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F4F3" w14:textId="0A66A636" w:rsidR="00397C14" w:rsidRPr="000F352D" w:rsidRDefault="00754929" w:rsidP="003A3CDC">
      <w:pPr>
        <w:spacing w:after="120"/>
        <w:rPr>
          <w:rFonts w:asciiTheme="minorHAnsi" w:hAnsiTheme="minorHAnsi" w:cstheme="minorHAnsi"/>
          <w:szCs w:val="22"/>
        </w:rPr>
      </w:pPr>
      <w:r w:rsidRPr="000F352D">
        <w:rPr>
          <w:rFonts w:asciiTheme="minorHAnsi" w:hAnsiTheme="minorHAnsi" w:cstheme="minorHAnsi"/>
          <w:szCs w:val="22"/>
        </w:rPr>
        <w:t xml:space="preserve">Thank you for taking the time to nominate an individual for a Yukon </w:t>
      </w:r>
      <w:r w:rsidR="003D0DF8" w:rsidRPr="000F352D">
        <w:rPr>
          <w:rFonts w:asciiTheme="minorHAnsi" w:hAnsiTheme="minorHAnsi" w:cstheme="minorHAnsi"/>
          <w:szCs w:val="22"/>
        </w:rPr>
        <w:t>University</w:t>
      </w:r>
      <w:r w:rsidRPr="000F352D">
        <w:rPr>
          <w:rFonts w:asciiTheme="minorHAnsi" w:hAnsiTheme="minorHAnsi" w:cstheme="minorHAnsi"/>
          <w:szCs w:val="22"/>
        </w:rPr>
        <w:t xml:space="preserve"> Honorary Credential.</w:t>
      </w:r>
      <w:r w:rsidR="00397C14" w:rsidRPr="000F352D">
        <w:rPr>
          <w:rFonts w:asciiTheme="minorHAnsi" w:hAnsiTheme="minorHAnsi" w:cstheme="minorHAnsi"/>
          <w:szCs w:val="22"/>
        </w:rPr>
        <w:t xml:space="preserve"> </w:t>
      </w:r>
      <w:r w:rsidR="005442DB" w:rsidRPr="000F352D">
        <w:rPr>
          <w:rFonts w:asciiTheme="minorHAnsi" w:hAnsiTheme="minorHAnsi" w:cstheme="minorHAnsi"/>
          <w:szCs w:val="22"/>
        </w:rPr>
        <w:t xml:space="preserve">Refer to policy AC 5.0 </w:t>
      </w:r>
      <w:r w:rsidR="00E91870" w:rsidRPr="000F352D">
        <w:rPr>
          <w:rFonts w:asciiTheme="minorHAnsi" w:hAnsiTheme="minorHAnsi" w:cstheme="minorHAnsi"/>
          <w:szCs w:val="22"/>
        </w:rPr>
        <w:t>(</w:t>
      </w:r>
      <w:r w:rsidR="005442DB" w:rsidRPr="000F352D">
        <w:rPr>
          <w:rFonts w:asciiTheme="minorHAnsi" w:hAnsiTheme="minorHAnsi" w:cstheme="minorHAnsi"/>
          <w:szCs w:val="22"/>
        </w:rPr>
        <w:t>Honorary Credentials Policy</w:t>
      </w:r>
      <w:r w:rsidR="00E91870" w:rsidRPr="000F352D">
        <w:rPr>
          <w:rFonts w:asciiTheme="minorHAnsi" w:hAnsiTheme="minorHAnsi" w:cstheme="minorHAnsi"/>
          <w:szCs w:val="22"/>
        </w:rPr>
        <w:t>)</w:t>
      </w:r>
      <w:r w:rsidR="003E77ED" w:rsidRPr="000F352D">
        <w:rPr>
          <w:rFonts w:asciiTheme="minorHAnsi" w:hAnsiTheme="minorHAnsi" w:cstheme="minorHAnsi"/>
          <w:szCs w:val="22"/>
        </w:rPr>
        <w:t xml:space="preserve"> for </w:t>
      </w:r>
      <w:r w:rsidR="003D0DF8" w:rsidRPr="000F352D">
        <w:rPr>
          <w:rFonts w:asciiTheme="minorHAnsi" w:hAnsiTheme="minorHAnsi" w:cstheme="minorHAnsi"/>
          <w:szCs w:val="22"/>
        </w:rPr>
        <w:t xml:space="preserve">the institutional </w:t>
      </w:r>
      <w:r w:rsidR="00E91870" w:rsidRPr="000F352D">
        <w:rPr>
          <w:rFonts w:asciiTheme="minorHAnsi" w:hAnsiTheme="minorHAnsi" w:cstheme="minorHAnsi"/>
          <w:szCs w:val="22"/>
        </w:rPr>
        <w:t xml:space="preserve">policy statement </w:t>
      </w:r>
      <w:r w:rsidR="0012435D" w:rsidRPr="000F352D">
        <w:rPr>
          <w:rFonts w:asciiTheme="minorHAnsi" w:hAnsiTheme="minorHAnsi" w:cstheme="minorHAnsi"/>
          <w:szCs w:val="22"/>
        </w:rPr>
        <w:t xml:space="preserve">and guiding principles </w:t>
      </w:r>
      <w:r w:rsidR="00E91870" w:rsidRPr="000F352D">
        <w:rPr>
          <w:rFonts w:asciiTheme="minorHAnsi" w:hAnsiTheme="minorHAnsi" w:cstheme="minorHAnsi"/>
          <w:szCs w:val="22"/>
        </w:rPr>
        <w:t>on honorary credentials</w:t>
      </w:r>
      <w:r w:rsidR="0012435D" w:rsidRPr="000F352D">
        <w:rPr>
          <w:rFonts w:asciiTheme="minorHAnsi" w:hAnsiTheme="minorHAnsi" w:cstheme="minorHAnsi"/>
          <w:szCs w:val="22"/>
        </w:rPr>
        <w:t>.</w:t>
      </w:r>
      <w:bookmarkStart w:id="0" w:name="_GoBack"/>
      <w:bookmarkEnd w:id="0"/>
    </w:p>
    <w:p w14:paraId="0EBEB864" w14:textId="107512F4" w:rsidR="00754929" w:rsidRPr="000F352D" w:rsidRDefault="00397C14" w:rsidP="003A3CDC">
      <w:pPr>
        <w:spacing w:after="120"/>
        <w:rPr>
          <w:rFonts w:asciiTheme="minorHAnsi" w:hAnsiTheme="minorHAnsi" w:cstheme="minorHAnsi"/>
          <w:szCs w:val="22"/>
        </w:rPr>
      </w:pPr>
      <w:r w:rsidRPr="000F352D">
        <w:rPr>
          <w:rFonts w:asciiTheme="minorHAnsi" w:hAnsiTheme="minorHAnsi" w:cstheme="minorHAnsi"/>
          <w:szCs w:val="22"/>
        </w:rPr>
        <w:t>Complete the form below, and send to the Vice</w:t>
      </w:r>
      <w:r w:rsidR="00516A57">
        <w:rPr>
          <w:rFonts w:asciiTheme="minorHAnsi" w:hAnsiTheme="minorHAnsi" w:cstheme="minorHAnsi"/>
          <w:szCs w:val="22"/>
        </w:rPr>
        <w:t>-</w:t>
      </w:r>
      <w:r w:rsidRPr="000F352D">
        <w:rPr>
          <w:rFonts w:asciiTheme="minorHAnsi" w:hAnsiTheme="minorHAnsi" w:cstheme="minorHAnsi"/>
          <w:szCs w:val="22"/>
        </w:rPr>
        <w:t>President</w:t>
      </w:r>
      <w:r w:rsidR="002F2BB7">
        <w:rPr>
          <w:rFonts w:asciiTheme="minorHAnsi" w:hAnsiTheme="minorHAnsi" w:cstheme="minorHAnsi"/>
          <w:szCs w:val="22"/>
        </w:rPr>
        <w:t>,</w:t>
      </w:r>
      <w:r w:rsidRPr="000F352D">
        <w:rPr>
          <w:rFonts w:asciiTheme="minorHAnsi" w:hAnsiTheme="minorHAnsi" w:cstheme="minorHAnsi"/>
          <w:szCs w:val="22"/>
        </w:rPr>
        <w:t xml:space="preserve"> Academic and Student Services.</w:t>
      </w:r>
      <w:r w:rsidR="00150A30" w:rsidRPr="000F352D">
        <w:rPr>
          <w:rFonts w:asciiTheme="minorHAnsi" w:hAnsiTheme="minorHAnsi" w:cstheme="minorHAnsi"/>
          <w:szCs w:val="22"/>
        </w:rPr>
        <w:t xml:space="preserve"> </w:t>
      </w:r>
      <w:r w:rsidR="00211CB2" w:rsidRPr="000F352D">
        <w:rPr>
          <w:rFonts w:asciiTheme="minorHAnsi" w:hAnsiTheme="minorHAnsi" w:cstheme="minorHAnsi"/>
          <w:szCs w:val="22"/>
        </w:rPr>
        <w:t xml:space="preserve">Current contact information can be found at </w:t>
      </w:r>
      <w:hyperlink r:id="rId10" w:history="1">
        <w:r w:rsidR="00211CB2" w:rsidRPr="000F352D">
          <w:rPr>
            <w:rStyle w:val="Hyperlink"/>
            <w:rFonts w:asciiTheme="minorHAnsi" w:hAnsiTheme="minorHAnsi" w:cstheme="minorHAnsi"/>
            <w:szCs w:val="22"/>
          </w:rPr>
          <w:t>yukonuniversity.ca/directory</w:t>
        </w:r>
      </w:hyperlink>
      <w:r w:rsidR="005442DB" w:rsidRPr="000F352D">
        <w:rPr>
          <w:rFonts w:asciiTheme="minorHAnsi" w:hAnsiTheme="minorHAnsi" w:cstheme="minorHAnsi"/>
          <w:szCs w:val="22"/>
        </w:rPr>
        <w:t>.</w:t>
      </w:r>
    </w:p>
    <w:p w14:paraId="79AC9014" w14:textId="77777777" w:rsidR="0012435D" w:rsidRDefault="0012435D" w:rsidP="0012435D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</w:rPr>
      </w:pPr>
    </w:p>
    <w:p w14:paraId="45B48AF4" w14:textId="08DD365A" w:rsidR="003A3CDC" w:rsidRPr="00754929" w:rsidRDefault="003A3CDC" w:rsidP="0012435D">
      <w:pPr>
        <w:spacing w:before="240" w:after="120"/>
        <w:rPr>
          <w:rFonts w:asciiTheme="minorHAnsi" w:hAnsiTheme="minorHAnsi" w:cstheme="minorHAnsi"/>
          <w:b/>
          <w:sz w:val="24"/>
        </w:rPr>
      </w:pPr>
      <w:r w:rsidRPr="00754929">
        <w:rPr>
          <w:rFonts w:asciiTheme="minorHAnsi" w:hAnsiTheme="minorHAnsi" w:cstheme="minorHAnsi"/>
          <w:b/>
          <w:sz w:val="24"/>
        </w:rPr>
        <w:t>Part 1 – Nominee and Nominator Information</w:t>
      </w:r>
    </w:p>
    <w:p w14:paraId="3A438194" w14:textId="77777777" w:rsidR="003A3CDC" w:rsidRPr="00917EEE" w:rsidRDefault="003A3CDC" w:rsidP="00754929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Theme="minorHAnsi" w:hAnsiTheme="minorHAnsi" w:cstheme="minorHAnsi"/>
          <w:sz w:val="24"/>
        </w:rPr>
      </w:pPr>
      <w:r w:rsidRPr="00917EEE">
        <w:rPr>
          <w:rFonts w:asciiTheme="minorHAnsi" w:hAnsiTheme="minorHAnsi" w:cstheme="minorHAnsi"/>
          <w:sz w:val="24"/>
        </w:rPr>
        <w:t>Nominee for Yukon University Honorary Credential</w:t>
      </w:r>
    </w:p>
    <w:p w14:paraId="4ACEDF22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 xml:space="preserve">Name: </w:t>
      </w:r>
      <w:r w:rsidRPr="00754929">
        <w:rPr>
          <w:rFonts w:asciiTheme="minorHAnsi" w:hAnsiTheme="minorHAnsi" w:cstheme="minorHAnsi"/>
          <w:sz w:val="24"/>
        </w:rPr>
        <w:tab/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2071184223"/>
          <w:placeholder>
            <w:docPart w:val="077670A9B73F4D56990DEC4593AD7503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7D53096B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Address: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960389573"/>
          <w:placeholder>
            <w:docPart w:val="ABD34DB5D7D643439CA5665E68A7B52D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759D478D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(w):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644559154"/>
          <w:placeholder>
            <w:docPart w:val="BCC4B8D927CB4C1BAFBB8D49F48DD71E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2DCEEBD4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(h / c):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972509762"/>
          <w:placeholder>
            <w:docPart w:val="3FE4E6324D6841379012703D1F4C874D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7639E460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>
        <w:rPr>
          <w:rFonts w:asciiTheme="minorHAnsi" w:hAnsiTheme="minorHAnsi" w:cstheme="minorHAnsi"/>
          <w:sz w:val="24"/>
        </w:rPr>
        <w:t xml:space="preserve">Connection to the University, if any: </w:t>
      </w:r>
      <w:sdt>
        <w:sdtPr>
          <w:rPr>
            <w:rFonts w:asciiTheme="minorHAnsi" w:hAnsiTheme="minorHAnsi" w:cstheme="minorHAnsi"/>
            <w:sz w:val="24"/>
          </w:rPr>
          <w:id w:val="998467705"/>
          <w:placeholder>
            <w:docPart w:val="ECA95209FB074015AE9857F902427350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25FB3834" w14:textId="77777777" w:rsidR="003A3CDC" w:rsidRPr="00917EEE" w:rsidRDefault="003A3CDC" w:rsidP="00754929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Theme="minorHAnsi" w:hAnsiTheme="minorHAnsi" w:cstheme="minorHAnsi"/>
          <w:sz w:val="24"/>
        </w:rPr>
      </w:pPr>
      <w:r w:rsidRPr="00917EEE">
        <w:rPr>
          <w:rFonts w:asciiTheme="minorHAnsi" w:hAnsiTheme="minorHAnsi" w:cstheme="minorHAnsi"/>
          <w:sz w:val="24"/>
        </w:rPr>
        <w:t>Name of Nominator (1)</w:t>
      </w:r>
    </w:p>
    <w:p w14:paraId="31A7EA26" w14:textId="77777777" w:rsidR="00754929" w:rsidRDefault="003A3CDC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 xml:space="preserve">Name: </w:t>
      </w:r>
      <w:r w:rsidRPr="00754929">
        <w:rPr>
          <w:rFonts w:asciiTheme="minorHAnsi" w:hAnsiTheme="minorHAnsi" w:cstheme="minorHAnsi"/>
          <w:sz w:val="24"/>
        </w:rPr>
        <w:tab/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681306157"/>
          <w:placeholder>
            <w:docPart w:val="6DE0B8B1D1984B0A81D71E8BC6BA95F4"/>
          </w:placeholder>
        </w:sdtPr>
        <w:sdtEndPr>
          <w:rPr>
            <w:rFonts w:ascii="Calibri Light" w:hAnsi="Calibri Light" w:cs="Times New Roman"/>
          </w:rPr>
        </w:sdtEndPr>
        <w:sdtContent>
          <w:r w:rsidR="00754929"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11CE83AE" w14:textId="77777777" w:rsidR="00754929" w:rsidRDefault="003A3CDC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Address: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653983487"/>
          <w:placeholder>
            <w:docPart w:val="9D0F520F6B9B4A73A8D6F36AD5197ECE"/>
          </w:placeholder>
        </w:sdtPr>
        <w:sdtEndPr>
          <w:rPr>
            <w:rFonts w:ascii="Calibri Light" w:hAnsi="Calibri Light" w:cs="Times New Roman"/>
          </w:rPr>
        </w:sdtEndPr>
        <w:sdtContent>
          <w:r w:rsidR="00754929"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3A9E75D0" w14:textId="77777777" w:rsidR="00754929" w:rsidRDefault="003A3CDC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(w):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341827111"/>
          <w:placeholder>
            <w:docPart w:val="6AEC3D78569048FFA0DC50449441CC0B"/>
          </w:placeholder>
        </w:sdtPr>
        <w:sdtEndPr>
          <w:rPr>
            <w:rFonts w:ascii="Calibri Light" w:hAnsi="Calibri Light" w:cs="Times New Roman"/>
          </w:rPr>
        </w:sdtEndPr>
        <w:sdtContent>
          <w:r w:rsidR="00754929"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6C1A90F7" w14:textId="77777777" w:rsidR="00754929" w:rsidRDefault="003A3CDC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(h / c):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1067419772"/>
          <w:placeholder>
            <w:docPart w:val="B2677650E60049DA91DEED396CC0B1AA"/>
          </w:placeholder>
        </w:sdtPr>
        <w:sdtEndPr>
          <w:rPr>
            <w:rFonts w:ascii="Calibri Light" w:hAnsi="Calibri Light" w:cs="Times New Roman"/>
          </w:rPr>
        </w:sdtEndPr>
        <w:sdtContent>
          <w:r w:rsidR="00754929"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52383CDB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>
        <w:rPr>
          <w:rFonts w:asciiTheme="minorHAnsi" w:hAnsiTheme="minorHAnsi" w:cstheme="minorHAnsi"/>
          <w:sz w:val="24"/>
        </w:rPr>
        <w:t xml:space="preserve">Connection to the University, if any: </w:t>
      </w:r>
      <w:sdt>
        <w:sdtPr>
          <w:rPr>
            <w:rFonts w:asciiTheme="minorHAnsi" w:hAnsiTheme="minorHAnsi" w:cstheme="minorHAnsi"/>
            <w:sz w:val="24"/>
          </w:rPr>
          <w:id w:val="-1013386347"/>
          <w:placeholder>
            <w:docPart w:val="1910EB4E4743412893AF22753F43A443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52837167" w14:textId="77777777" w:rsidR="00754929" w:rsidRPr="00917EEE" w:rsidRDefault="00754929" w:rsidP="00754929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Theme="minorHAnsi" w:hAnsiTheme="minorHAnsi" w:cstheme="minorHAnsi"/>
          <w:sz w:val="24"/>
        </w:rPr>
      </w:pPr>
      <w:r w:rsidRPr="00917EEE">
        <w:rPr>
          <w:rFonts w:asciiTheme="minorHAnsi" w:hAnsiTheme="minorHAnsi" w:cstheme="minorHAnsi"/>
          <w:sz w:val="24"/>
        </w:rPr>
        <w:t>Name of Nominator (2)</w:t>
      </w:r>
    </w:p>
    <w:p w14:paraId="17A26013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 xml:space="preserve">Name: </w:t>
      </w:r>
      <w:r w:rsidRPr="00754929">
        <w:rPr>
          <w:rFonts w:asciiTheme="minorHAnsi" w:hAnsiTheme="minorHAnsi" w:cstheme="minorHAnsi"/>
          <w:sz w:val="24"/>
        </w:rPr>
        <w:tab/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038936309"/>
          <w:placeholder>
            <w:docPart w:val="85A4B8A87880414BAC7CB73DB0B54395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4B4C82B5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Address: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872106985"/>
          <w:placeholder>
            <w:docPart w:val="FC742B06C1544D23B4F60A201BD29B6C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513F305F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(w):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544518518"/>
          <w:placeholder>
            <w:docPart w:val="F8899D7A736B459A92723C5A889BF44D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002F8575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 w:rsidRPr="00754929">
        <w:rPr>
          <w:rFonts w:asciiTheme="minorHAnsi" w:hAnsiTheme="minorHAnsi" w:cstheme="minorHAnsi"/>
          <w:sz w:val="24"/>
        </w:rPr>
        <w:t>Phone (h / c):</w:t>
      </w:r>
      <w:r w:rsidRPr="00754929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1402799906"/>
          <w:placeholder>
            <w:docPart w:val="ADA8695367334DB0BFA8FFAD7138BFA3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3A1F7DEB" w14:textId="77777777" w:rsidR="00754929" w:rsidRDefault="00754929" w:rsidP="0012435D">
      <w:pPr>
        <w:pStyle w:val="ListParagraph"/>
        <w:spacing w:after="60"/>
        <w:contextualSpacing w:val="0"/>
        <w:rPr>
          <w:sz w:val="24"/>
        </w:rPr>
      </w:pPr>
      <w:r>
        <w:rPr>
          <w:rFonts w:asciiTheme="minorHAnsi" w:hAnsiTheme="minorHAnsi" w:cstheme="minorHAnsi"/>
          <w:sz w:val="24"/>
        </w:rPr>
        <w:t xml:space="preserve">Connection to the University, if any: </w:t>
      </w:r>
      <w:sdt>
        <w:sdtPr>
          <w:rPr>
            <w:rFonts w:asciiTheme="minorHAnsi" w:hAnsiTheme="minorHAnsi" w:cstheme="minorHAnsi"/>
            <w:sz w:val="24"/>
          </w:rPr>
          <w:id w:val="-415252839"/>
          <w:placeholder>
            <w:docPart w:val="F6241167A2134A0CAF351A4FE3485578"/>
          </w:placeholder>
        </w:sdtPr>
        <w:sdtEndPr>
          <w:rPr>
            <w:rFonts w:ascii="Calibri Light" w:hAnsi="Calibri Light" w:cs="Times New Roman"/>
          </w:rPr>
        </w:sdtEndPr>
        <w:sdtContent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sdtContent>
      </w:sdt>
    </w:p>
    <w:p w14:paraId="652E84D9" w14:textId="77777777" w:rsidR="003A3CDC" w:rsidRPr="00754929" w:rsidRDefault="003A3CDC" w:rsidP="003A3CDC">
      <w:pPr>
        <w:spacing w:after="120"/>
        <w:rPr>
          <w:rFonts w:asciiTheme="minorHAnsi" w:hAnsiTheme="minorHAnsi" w:cstheme="minorHAnsi"/>
          <w:b/>
          <w:sz w:val="24"/>
        </w:rPr>
      </w:pPr>
    </w:p>
    <w:p w14:paraId="44AB7750" w14:textId="77777777" w:rsidR="003A3CDC" w:rsidRPr="00754929" w:rsidRDefault="003A3CDC" w:rsidP="003A3CDC">
      <w:pPr>
        <w:spacing w:after="120"/>
        <w:rPr>
          <w:rFonts w:asciiTheme="minorHAnsi" w:hAnsiTheme="minorHAnsi" w:cstheme="minorHAnsi"/>
          <w:b/>
          <w:sz w:val="24"/>
        </w:rPr>
      </w:pPr>
      <w:r w:rsidRPr="00754929">
        <w:rPr>
          <w:rFonts w:asciiTheme="minorHAnsi" w:hAnsiTheme="minorHAnsi" w:cstheme="minorHAnsi"/>
          <w:b/>
          <w:sz w:val="24"/>
        </w:rPr>
        <w:t>Part 2 – Support for Nomination</w:t>
      </w:r>
    </w:p>
    <w:p w14:paraId="010D02EC" w14:textId="77777777" w:rsidR="00435BDE" w:rsidRPr="00754929" w:rsidRDefault="003A3CDC" w:rsidP="003A3CDC">
      <w:pPr>
        <w:spacing w:after="120"/>
        <w:rPr>
          <w:rFonts w:asciiTheme="minorHAnsi" w:hAnsiTheme="minorHAnsi" w:cstheme="minorHAnsi"/>
          <w:sz w:val="24"/>
        </w:rPr>
      </w:pPr>
      <w:r w:rsidRPr="00754929">
        <w:rPr>
          <w:rFonts w:asciiTheme="minorHAnsi" w:hAnsiTheme="minorHAnsi" w:cstheme="minorHAnsi"/>
          <w:sz w:val="24"/>
        </w:rPr>
        <w:t>Please provide the following in support of this nomination:</w:t>
      </w:r>
    </w:p>
    <w:p w14:paraId="6B35B674" w14:textId="77777777" w:rsidR="003A3CDC" w:rsidRPr="00754929" w:rsidRDefault="003A3CDC" w:rsidP="003A3CDC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754929">
        <w:rPr>
          <w:rFonts w:asciiTheme="minorHAnsi" w:hAnsiTheme="minorHAnsi" w:cstheme="minorHAnsi"/>
          <w:sz w:val="24"/>
        </w:rPr>
        <w:t>A biographical sketch of the nominee</w:t>
      </w:r>
    </w:p>
    <w:p w14:paraId="06A56C1E" w14:textId="77777777" w:rsidR="003A3CDC" w:rsidRPr="00754929" w:rsidRDefault="003A3CDC" w:rsidP="003A3CDC">
      <w:pPr>
        <w:pStyle w:val="ListParagraph"/>
        <w:spacing w:after="120"/>
        <w:contextualSpacing w:val="0"/>
        <w:rPr>
          <w:rFonts w:asciiTheme="minorHAnsi" w:hAnsiTheme="minorHAnsi" w:cstheme="minorHAnsi"/>
          <w:i/>
          <w:szCs w:val="22"/>
        </w:rPr>
      </w:pPr>
      <w:r w:rsidRPr="00754929">
        <w:rPr>
          <w:rFonts w:asciiTheme="minorHAnsi" w:hAnsiTheme="minorHAnsi" w:cstheme="minorHAnsi"/>
          <w:i/>
          <w:szCs w:val="22"/>
        </w:rPr>
        <w:t>You may wish to include education, accomplishments, awards, etc.</w:t>
      </w:r>
    </w:p>
    <w:sdt>
      <w:sdtPr>
        <w:rPr>
          <w:rFonts w:asciiTheme="minorHAnsi" w:hAnsiTheme="minorHAnsi" w:cstheme="minorHAnsi"/>
          <w:sz w:val="24"/>
        </w:rPr>
        <w:id w:val="1604993798"/>
        <w:placeholder>
          <w:docPart w:val="6C2539A395CA43D9B588DC9BCB55D4D1"/>
        </w:placeholder>
      </w:sdtPr>
      <w:sdtEndPr>
        <w:rPr>
          <w:rFonts w:ascii="Calibri Light" w:hAnsi="Calibri Light" w:cs="Times New Roman"/>
        </w:rPr>
      </w:sdtEndPr>
      <w:sdtContent>
        <w:p w14:paraId="1331702D" w14:textId="77777777" w:rsidR="003A3CDC" w:rsidRPr="00754929" w:rsidRDefault="003A3CDC" w:rsidP="003A3CDC">
          <w:pPr>
            <w:pStyle w:val="ListParagraph"/>
            <w:spacing w:after="120"/>
            <w:contextualSpacing w:val="0"/>
            <w:rPr>
              <w:sz w:val="24"/>
            </w:rPr>
          </w:pPr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p>
      </w:sdtContent>
    </w:sdt>
    <w:p w14:paraId="6AA92771" w14:textId="2EE7A1EE" w:rsidR="003A3CDC" w:rsidRPr="00754929" w:rsidRDefault="003A3CDC" w:rsidP="003A3CDC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754929">
        <w:rPr>
          <w:rFonts w:asciiTheme="minorHAnsi" w:hAnsiTheme="minorHAnsi" w:cstheme="minorHAnsi"/>
          <w:sz w:val="24"/>
        </w:rPr>
        <w:lastRenderedPageBreak/>
        <w:t>A summary of activities that make this nominee worthy of being awarded an academic credential</w:t>
      </w:r>
    </w:p>
    <w:p w14:paraId="765B039F" w14:textId="77777777" w:rsidR="003A3CDC" w:rsidRPr="00754929" w:rsidRDefault="003A3CDC" w:rsidP="003A3CDC">
      <w:pPr>
        <w:pStyle w:val="ListParagraph"/>
        <w:spacing w:after="120"/>
        <w:contextualSpacing w:val="0"/>
        <w:rPr>
          <w:rFonts w:asciiTheme="minorHAnsi" w:hAnsiTheme="minorHAnsi" w:cstheme="minorHAnsi"/>
          <w:i/>
          <w:szCs w:val="22"/>
        </w:rPr>
      </w:pPr>
      <w:r w:rsidRPr="00754929">
        <w:rPr>
          <w:rFonts w:asciiTheme="minorHAnsi" w:hAnsiTheme="minorHAnsi" w:cstheme="minorHAnsi"/>
          <w:i/>
          <w:szCs w:val="22"/>
        </w:rPr>
        <w:t>Include specific ways in which the nominee has met the criteria used for selecting honorary credential recipients (refer to Section 4.3 of AC 5.1 – Honorary Credentials Procedures)</w:t>
      </w:r>
      <w:r w:rsidR="00754929" w:rsidRPr="00754929">
        <w:rPr>
          <w:rFonts w:asciiTheme="minorHAnsi" w:hAnsiTheme="minorHAnsi" w:cstheme="minorHAnsi"/>
          <w:i/>
          <w:szCs w:val="22"/>
        </w:rPr>
        <w:t>, as well as any other relevant accomplishments or contributions that reflect or embody the values, strategic goals, or aspirations of Yukon University.</w:t>
      </w:r>
    </w:p>
    <w:sdt>
      <w:sdtPr>
        <w:rPr>
          <w:rFonts w:asciiTheme="minorHAnsi" w:hAnsiTheme="minorHAnsi" w:cstheme="minorHAnsi"/>
          <w:sz w:val="24"/>
        </w:rPr>
        <w:id w:val="-286586242"/>
        <w:placeholder>
          <w:docPart w:val="B0666470A3364046953A8FFEBB870177"/>
        </w:placeholder>
      </w:sdtPr>
      <w:sdtEndPr>
        <w:rPr>
          <w:rFonts w:ascii="Calibri Light" w:hAnsi="Calibri Light" w:cs="Times New Roman"/>
        </w:rPr>
      </w:sdtEndPr>
      <w:sdtContent>
        <w:p w14:paraId="1CA6E858" w14:textId="77777777" w:rsidR="003A3CDC" w:rsidRPr="00754929" w:rsidRDefault="003A3CDC" w:rsidP="00754929">
          <w:pPr>
            <w:pStyle w:val="ListParagraph"/>
            <w:spacing w:after="120"/>
            <w:contextualSpacing w:val="0"/>
            <w:rPr>
              <w:sz w:val="24"/>
            </w:rPr>
          </w:pPr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p>
      </w:sdtContent>
    </w:sdt>
    <w:p w14:paraId="4A2C3BEE" w14:textId="1ED68AFD" w:rsidR="00754929" w:rsidRPr="00754929" w:rsidRDefault="00754929" w:rsidP="00754929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Any other information that supports this nomination</w:t>
      </w:r>
    </w:p>
    <w:sdt>
      <w:sdtPr>
        <w:rPr>
          <w:rFonts w:asciiTheme="minorHAnsi" w:hAnsiTheme="minorHAnsi" w:cstheme="minorHAnsi"/>
          <w:sz w:val="24"/>
        </w:rPr>
        <w:id w:val="763503881"/>
        <w:placeholder>
          <w:docPart w:val="25AD90AC0C8842B1A99294426C284ED9"/>
        </w:placeholder>
      </w:sdtPr>
      <w:sdtEndPr>
        <w:rPr>
          <w:rFonts w:ascii="Calibri Light" w:hAnsi="Calibri Light" w:cs="Times New Roman"/>
        </w:rPr>
      </w:sdtEndPr>
      <w:sdtContent>
        <w:p w14:paraId="1E03E9A3" w14:textId="77777777" w:rsidR="00754929" w:rsidRDefault="00754929" w:rsidP="00754929">
          <w:pPr>
            <w:pStyle w:val="ListParagraph"/>
            <w:spacing w:after="120"/>
            <w:contextualSpacing w:val="0"/>
            <w:rPr>
              <w:sz w:val="24"/>
            </w:rPr>
          </w:pPr>
          <w:r w:rsidRPr="00754929">
            <w:rPr>
              <w:rFonts w:asciiTheme="minorHAnsi" w:hAnsiTheme="minorHAnsi" w:cstheme="minorHAnsi"/>
              <w:sz w:val="24"/>
            </w:rPr>
            <w:t xml:space="preserve">Type here. </w:t>
          </w:r>
        </w:p>
      </w:sdtContent>
    </w:sdt>
    <w:p w14:paraId="1726D355" w14:textId="77777777" w:rsidR="00754929" w:rsidRDefault="00754929" w:rsidP="00754929">
      <w:pPr>
        <w:spacing w:after="120"/>
        <w:rPr>
          <w:rFonts w:asciiTheme="minorHAnsi" w:hAnsiTheme="minorHAnsi" w:cstheme="minorHAnsi"/>
          <w:b/>
          <w:sz w:val="24"/>
        </w:rPr>
      </w:pPr>
    </w:p>
    <w:p w14:paraId="4786116F" w14:textId="68AA327D" w:rsidR="00754929" w:rsidRPr="00754929" w:rsidRDefault="00754929" w:rsidP="00754929">
      <w:pPr>
        <w:spacing w:after="120"/>
        <w:rPr>
          <w:rFonts w:asciiTheme="minorHAnsi" w:hAnsiTheme="minorHAnsi" w:cstheme="minorHAnsi"/>
          <w:b/>
          <w:sz w:val="24"/>
        </w:rPr>
      </w:pPr>
      <w:r w:rsidRPr="00754929">
        <w:rPr>
          <w:rFonts w:asciiTheme="minorHAnsi" w:hAnsiTheme="minorHAnsi" w:cstheme="minorHAnsi"/>
          <w:b/>
          <w:sz w:val="24"/>
        </w:rPr>
        <w:t xml:space="preserve">Part </w:t>
      </w:r>
      <w:r>
        <w:rPr>
          <w:rFonts w:asciiTheme="minorHAnsi" w:hAnsiTheme="minorHAnsi" w:cstheme="minorHAnsi"/>
          <w:b/>
          <w:sz w:val="24"/>
        </w:rPr>
        <w:t>3</w:t>
      </w:r>
      <w:r w:rsidRPr="00754929">
        <w:rPr>
          <w:rFonts w:asciiTheme="minorHAnsi" w:hAnsiTheme="minorHAnsi" w:cstheme="minorHAnsi"/>
          <w:b/>
          <w:sz w:val="24"/>
        </w:rPr>
        <w:t xml:space="preserve"> – </w:t>
      </w:r>
      <w:r w:rsidR="00200A3E">
        <w:rPr>
          <w:rFonts w:asciiTheme="minorHAnsi" w:hAnsiTheme="minorHAnsi" w:cstheme="minorHAnsi"/>
          <w:b/>
          <w:sz w:val="24"/>
        </w:rPr>
        <w:t xml:space="preserve">Suggested Honorary </w:t>
      </w:r>
      <w:r>
        <w:rPr>
          <w:rFonts w:asciiTheme="minorHAnsi" w:hAnsiTheme="minorHAnsi" w:cstheme="minorHAnsi"/>
          <w:b/>
          <w:sz w:val="24"/>
        </w:rPr>
        <w:t>Credential</w:t>
      </w:r>
      <w:r w:rsidR="00200A3E">
        <w:rPr>
          <w:rFonts w:asciiTheme="minorHAnsi" w:hAnsiTheme="minorHAnsi" w:cstheme="minorHAnsi"/>
          <w:b/>
          <w:sz w:val="24"/>
        </w:rPr>
        <w:t xml:space="preserve"> </w:t>
      </w:r>
    </w:p>
    <w:p w14:paraId="7D57B9F2" w14:textId="4B2FA9C8" w:rsidR="00754929" w:rsidRDefault="00754929" w:rsidP="00754929">
      <w:pPr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Please suggest a</w:t>
      </w:r>
      <w:r w:rsidR="00397C14">
        <w:rPr>
          <w:rFonts w:asciiTheme="minorHAnsi" w:hAnsiTheme="minorHAnsi" w:cstheme="minorHAnsi"/>
          <w:sz w:val="24"/>
        </w:rPr>
        <w:t>n appropriate</w:t>
      </w:r>
      <w:r>
        <w:rPr>
          <w:rFonts w:asciiTheme="minorHAnsi" w:hAnsiTheme="minorHAnsi" w:cstheme="minorHAnsi"/>
          <w:sz w:val="24"/>
        </w:rPr>
        <w:t xml:space="preserve"> </w:t>
      </w:r>
      <w:r w:rsidR="00397C14">
        <w:rPr>
          <w:rFonts w:asciiTheme="minorHAnsi" w:hAnsiTheme="minorHAnsi" w:cstheme="minorHAnsi"/>
          <w:sz w:val="24"/>
        </w:rPr>
        <w:t xml:space="preserve">level, type, and </w:t>
      </w:r>
      <w:r>
        <w:rPr>
          <w:rFonts w:asciiTheme="minorHAnsi" w:hAnsiTheme="minorHAnsi" w:cstheme="minorHAnsi"/>
          <w:sz w:val="24"/>
        </w:rPr>
        <w:t>name</w:t>
      </w:r>
      <w:r w:rsidR="00397C1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of credential</w:t>
      </w:r>
      <w:r w:rsidR="00397C14">
        <w:rPr>
          <w:rFonts w:asciiTheme="minorHAnsi" w:hAnsiTheme="minorHAnsi" w:cstheme="minorHAnsi"/>
          <w:sz w:val="24"/>
        </w:rPr>
        <w:t xml:space="preserve"> to be awarded. Note that current policy limits the level of honorary credential to that which Yukon University offers.</w:t>
      </w:r>
    </w:p>
    <w:p w14:paraId="4C13A6CA" w14:textId="77777777" w:rsidR="009E6FDE" w:rsidRDefault="00397C14" w:rsidP="009E6FDE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9E6FDE">
        <w:rPr>
          <w:rFonts w:asciiTheme="minorHAnsi" w:hAnsiTheme="minorHAnsi" w:cstheme="minorHAnsi"/>
          <w:sz w:val="24"/>
        </w:rPr>
        <w:t>Level</w:t>
      </w:r>
    </w:p>
    <w:p w14:paraId="3EE64F28" w14:textId="7C6B0A20" w:rsidR="009E6FDE" w:rsidRPr="009E6FDE" w:rsidRDefault="009E6FDE" w:rsidP="009E6FDE">
      <w:pPr>
        <w:pStyle w:val="ListParagraph"/>
        <w:spacing w:after="120"/>
        <w:contextualSpacing w:val="0"/>
        <w:rPr>
          <w:rFonts w:asciiTheme="minorHAnsi" w:hAnsiTheme="minorHAnsi" w:cstheme="minorHAnsi"/>
          <w:i/>
          <w:szCs w:val="22"/>
        </w:rPr>
      </w:pPr>
      <w:r w:rsidRPr="009E6FDE">
        <w:rPr>
          <w:rFonts w:asciiTheme="minorHAnsi" w:hAnsiTheme="minorHAnsi" w:cstheme="minorHAnsi"/>
          <w:i/>
          <w:szCs w:val="22"/>
        </w:rPr>
        <w:t>Certificate, Diploma, Bachelor’s Degree</w:t>
      </w:r>
    </w:p>
    <w:p w14:paraId="272E100A" w14:textId="3C08243C" w:rsidR="009E6FDE" w:rsidRPr="009E6FDE" w:rsidRDefault="00021EA4" w:rsidP="009E6FDE">
      <w:pPr>
        <w:pStyle w:val="ListParagraph"/>
        <w:spacing w:after="120"/>
        <w:contextualSpacing w:val="0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389384430"/>
          <w:placeholder>
            <w:docPart w:val="EFDC6D314B3B4A2DB389F876CBF310FF"/>
          </w:placeholder>
        </w:sdtPr>
        <w:sdtEndPr/>
        <w:sdtContent>
          <w:r w:rsidR="009E6FDE" w:rsidRPr="009E6FDE">
            <w:rPr>
              <w:rFonts w:asciiTheme="minorHAnsi" w:hAnsiTheme="minorHAnsi" w:cstheme="minorHAnsi"/>
              <w:sz w:val="24"/>
            </w:rPr>
            <w:t>Type here</w:t>
          </w:r>
          <w:r w:rsidR="005B4B3E">
            <w:rPr>
              <w:rFonts w:asciiTheme="minorHAnsi" w:hAnsiTheme="minorHAnsi" w:cstheme="minorHAnsi"/>
              <w:sz w:val="24"/>
            </w:rPr>
            <w:t>.</w:t>
          </w:r>
        </w:sdtContent>
      </w:sdt>
    </w:p>
    <w:p w14:paraId="50152C98" w14:textId="77777777" w:rsidR="00761EC2" w:rsidRDefault="00397C14" w:rsidP="00397C14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4"/>
        </w:rPr>
      </w:pPr>
      <w:r w:rsidRPr="00397C14">
        <w:rPr>
          <w:rFonts w:asciiTheme="minorHAnsi" w:hAnsiTheme="minorHAnsi" w:cstheme="minorHAnsi"/>
          <w:sz w:val="24"/>
        </w:rPr>
        <w:t>Type</w:t>
      </w:r>
      <w:r>
        <w:rPr>
          <w:rFonts w:asciiTheme="minorHAnsi" w:hAnsiTheme="minorHAnsi" w:cstheme="minorHAnsi"/>
          <w:sz w:val="24"/>
        </w:rPr>
        <w:t xml:space="preserve"> and name</w:t>
      </w:r>
    </w:p>
    <w:p w14:paraId="4DF89FC0" w14:textId="77777777" w:rsidR="009E6FDE" w:rsidRPr="009E6FDE" w:rsidRDefault="009E6FDE" w:rsidP="00761EC2">
      <w:pPr>
        <w:pStyle w:val="ListParagraph"/>
        <w:spacing w:after="120"/>
        <w:contextualSpacing w:val="0"/>
        <w:rPr>
          <w:rFonts w:asciiTheme="minorHAnsi" w:hAnsiTheme="minorHAnsi" w:cstheme="minorHAnsi"/>
          <w:i/>
          <w:szCs w:val="22"/>
        </w:rPr>
      </w:pPr>
      <w:r w:rsidRPr="009E6FDE">
        <w:rPr>
          <w:rFonts w:asciiTheme="minorHAnsi" w:hAnsiTheme="minorHAnsi" w:cstheme="minorHAnsi"/>
          <w:i/>
          <w:szCs w:val="22"/>
        </w:rPr>
        <w:t>Given the nominee’s activities, contributions, and accomplishments, w</w:t>
      </w:r>
      <w:r w:rsidR="00761EC2" w:rsidRPr="009E6FDE">
        <w:rPr>
          <w:rFonts w:asciiTheme="minorHAnsi" w:hAnsiTheme="minorHAnsi" w:cstheme="minorHAnsi"/>
          <w:i/>
          <w:szCs w:val="22"/>
        </w:rPr>
        <w:t>hat subject area/discipline is appropriate</w:t>
      </w:r>
      <w:r w:rsidRPr="009E6FDE">
        <w:rPr>
          <w:rFonts w:asciiTheme="minorHAnsi" w:hAnsiTheme="minorHAnsi" w:cstheme="minorHAnsi"/>
          <w:i/>
          <w:szCs w:val="22"/>
        </w:rPr>
        <w:t>?</w:t>
      </w:r>
    </w:p>
    <w:p w14:paraId="7D7F0881" w14:textId="5404178B" w:rsidR="00397C14" w:rsidRPr="00397C14" w:rsidRDefault="00021EA4" w:rsidP="00761EC2">
      <w:pPr>
        <w:pStyle w:val="ListParagraph"/>
        <w:spacing w:after="120"/>
        <w:contextualSpacing w:val="0"/>
        <w:rPr>
          <w:rFonts w:asciiTheme="minorHAnsi" w:hAnsiTheme="minorHAnsi" w:cstheme="minorHAnsi"/>
          <w:sz w:val="24"/>
        </w:rPr>
      </w:pPr>
      <w:sdt>
        <w:sdtPr>
          <w:id w:val="-1708333020"/>
          <w:placeholder>
            <w:docPart w:val="1D045EAD692540AFB58CA1395EB07163"/>
          </w:placeholder>
        </w:sdtPr>
        <w:sdtEndPr/>
        <w:sdtContent>
          <w:r w:rsidR="00842D4C">
            <w:rPr>
              <w:rFonts w:asciiTheme="minorHAnsi" w:hAnsiTheme="minorHAnsi" w:cstheme="minorHAnsi"/>
              <w:sz w:val="24"/>
            </w:rPr>
            <w:t>Type here</w:t>
          </w:r>
          <w:r w:rsidR="005B4B3E">
            <w:rPr>
              <w:rFonts w:asciiTheme="minorHAnsi" w:hAnsiTheme="minorHAnsi" w:cstheme="minorHAnsi"/>
              <w:sz w:val="24"/>
            </w:rPr>
            <w:t>.</w:t>
          </w:r>
        </w:sdtContent>
      </w:sdt>
    </w:p>
    <w:p w14:paraId="0D764696" w14:textId="77777777" w:rsidR="00754929" w:rsidRPr="00754929" w:rsidRDefault="00754929" w:rsidP="00754929">
      <w:pPr>
        <w:spacing w:after="120"/>
        <w:rPr>
          <w:sz w:val="24"/>
        </w:rPr>
      </w:pPr>
    </w:p>
    <w:sectPr w:rsidR="00754929" w:rsidRPr="00754929" w:rsidSect="000A3216">
      <w:headerReference w:type="default" r:id="rId11"/>
      <w:footerReference w:type="defaul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765B" w14:textId="77777777" w:rsidR="00021EA4" w:rsidRDefault="00021EA4" w:rsidP="003A3CDC">
      <w:r>
        <w:separator/>
      </w:r>
    </w:p>
  </w:endnote>
  <w:endnote w:type="continuationSeparator" w:id="0">
    <w:p w14:paraId="5A1DE7A5" w14:textId="77777777" w:rsidR="00021EA4" w:rsidRDefault="00021EA4" w:rsidP="003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7364" w14:textId="77777777" w:rsidR="003A3CDC" w:rsidRPr="009A6C61" w:rsidRDefault="003A3CDC" w:rsidP="003A3CDC">
    <w:pPr>
      <w:pStyle w:val="EndnoteText"/>
      <w:rPr>
        <w:rFonts w:asciiTheme="majorHAnsi" w:hAnsiTheme="majorHAnsi" w:cstheme="majorHAnsi"/>
        <w:u w:val="single"/>
      </w:rPr>
    </w:pP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  <w:r w:rsidRPr="009A6C61">
      <w:rPr>
        <w:rFonts w:asciiTheme="majorHAnsi" w:hAnsiTheme="majorHAnsi" w:cstheme="majorHAnsi"/>
        <w:u w:val="single"/>
      </w:rPr>
      <w:tab/>
    </w:r>
  </w:p>
  <w:p w14:paraId="5FD87C0C" w14:textId="0582C718" w:rsidR="003A3CDC" w:rsidRDefault="003A3CDC" w:rsidP="003A3CDC">
    <w:pPr>
      <w:pStyle w:val="EndnoteTex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Version</w:t>
    </w:r>
    <w:r w:rsidRPr="009A6C61">
      <w:rPr>
        <w:rFonts w:asciiTheme="majorHAnsi" w:hAnsiTheme="majorHAnsi" w:cstheme="majorHAnsi"/>
        <w:sz w:val="18"/>
        <w:szCs w:val="18"/>
      </w:rPr>
      <w:t xml:space="preserve">:  </w:t>
    </w:r>
    <w:r w:rsidRPr="009A6C61"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 w:rsidR="00516A57">
      <w:rPr>
        <w:rFonts w:asciiTheme="majorHAnsi" w:hAnsiTheme="majorHAnsi" w:cstheme="majorHAnsi"/>
        <w:sz w:val="18"/>
        <w:szCs w:val="18"/>
      </w:rPr>
      <w:t>March</w:t>
    </w:r>
    <w:r w:rsidR="007C06FD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2020</w:t>
    </w:r>
  </w:p>
  <w:p w14:paraId="0F1BC575" w14:textId="77777777" w:rsidR="003A3CDC" w:rsidRPr="009A6C61" w:rsidRDefault="003A3CDC" w:rsidP="003A3CDC">
    <w:pPr>
      <w:pStyle w:val="EndnoteTex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Associated Policy or Procedure:</w:t>
    </w:r>
    <w:r>
      <w:rPr>
        <w:rFonts w:asciiTheme="majorHAnsi" w:hAnsiTheme="majorHAnsi" w:cstheme="majorHAnsi"/>
        <w:sz w:val="18"/>
        <w:szCs w:val="18"/>
      </w:rPr>
      <w:tab/>
      <w:t xml:space="preserve">AC 5.1 – Honorary Credentials Procedures </w:t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 w:rsidRPr="009A6C61"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</w:p>
  <w:p w14:paraId="3772DEF7" w14:textId="77777777" w:rsidR="003A3CDC" w:rsidRPr="009A6C61" w:rsidRDefault="003A3CDC" w:rsidP="003A3CDC">
    <w:pPr>
      <w:jc w:val="both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Form holder</w:t>
    </w:r>
    <w:r w:rsidRPr="009A6C61">
      <w:rPr>
        <w:rFonts w:asciiTheme="majorHAnsi" w:hAnsiTheme="majorHAnsi" w:cstheme="majorHAnsi"/>
        <w:sz w:val="18"/>
        <w:szCs w:val="18"/>
      </w:rPr>
      <w:t xml:space="preserve">: </w:t>
    </w:r>
    <w:r w:rsidRPr="009A6C61"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  <w:t>Senate</w:t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  <w:r w:rsidRPr="009A6C61">
      <w:rPr>
        <w:rFonts w:asciiTheme="majorHAnsi" w:hAnsiTheme="majorHAnsi" w:cstheme="majorHAnsi"/>
        <w:sz w:val="18"/>
        <w:szCs w:val="18"/>
      </w:rPr>
      <w:tab/>
    </w:r>
    <w:r w:rsidRPr="009A6C61">
      <w:rPr>
        <w:rFonts w:asciiTheme="majorHAnsi" w:hAnsiTheme="majorHAnsi" w:cstheme="majorHAnsi"/>
        <w:sz w:val="18"/>
        <w:szCs w:val="18"/>
      </w:rPr>
      <w:tab/>
    </w:r>
  </w:p>
  <w:p w14:paraId="4CE06BD1" w14:textId="77777777" w:rsidR="003A3CDC" w:rsidRPr="003A3CDC" w:rsidRDefault="003A3CDC" w:rsidP="003A3CDC">
    <w:pPr>
      <w:rPr>
        <w:rFonts w:asciiTheme="majorHAnsi" w:hAnsiTheme="majorHAnsi" w:cstheme="majorHAnsi"/>
        <w:sz w:val="18"/>
        <w:szCs w:val="18"/>
      </w:rPr>
    </w:pPr>
    <w:r w:rsidRPr="009A6C61">
      <w:rPr>
        <w:rStyle w:val="PageNumber"/>
        <w:rFonts w:asciiTheme="majorHAnsi" w:hAnsiTheme="majorHAnsi" w:cstheme="majorHAnsi"/>
        <w:sz w:val="18"/>
        <w:szCs w:val="18"/>
      </w:rPr>
      <w:t xml:space="preserve">Page </w: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begin"/>
    </w:r>
    <w:r w:rsidRPr="009A6C61">
      <w:rPr>
        <w:rStyle w:val="PageNumber"/>
        <w:rFonts w:asciiTheme="majorHAnsi" w:hAnsiTheme="majorHAnsi" w:cstheme="majorHAnsi"/>
        <w:sz w:val="18"/>
        <w:szCs w:val="18"/>
      </w:rPr>
      <w:instrText xml:space="preserve"> PAGE </w:instrTex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separate"/>
    </w:r>
    <w:r>
      <w:rPr>
        <w:rStyle w:val="PageNumber"/>
        <w:rFonts w:asciiTheme="majorHAnsi" w:hAnsiTheme="majorHAnsi" w:cstheme="majorHAnsi"/>
        <w:sz w:val="18"/>
        <w:szCs w:val="18"/>
      </w:rPr>
      <w:t>5</w: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end"/>
    </w:r>
    <w:r w:rsidRPr="009A6C61">
      <w:rPr>
        <w:rStyle w:val="PageNumber"/>
        <w:rFonts w:asciiTheme="majorHAnsi" w:hAnsiTheme="majorHAnsi" w:cstheme="majorHAnsi"/>
        <w:sz w:val="18"/>
        <w:szCs w:val="18"/>
      </w:rPr>
      <w:t xml:space="preserve"> of </w: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begin"/>
    </w:r>
    <w:r w:rsidRPr="009A6C61">
      <w:rPr>
        <w:rStyle w:val="PageNumber"/>
        <w:rFonts w:asciiTheme="majorHAnsi" w:hAnsiTheme="majorHAnsi" w:cstheme="majorHAnsi"/>
        <w:sz w:val="18"/>
        <w:szCs w:val="18"/>
      </w:rPr>
      <w:instrText xml:space="preserve"> NUMPAGES </w:instrTex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separate"/>
    </w:r>
    <w:r>
      <w:rPr>
        <w:rStyle w:val="PageNumber"/>
        <w:rFonts w:asciiTheme="majorHAnsi" w:hAnsiTheme="majorHAnsi" w:cstheme="majorHAnsi"/>
        <w:sz w:val="18"/>
        <w:szCs w:val="18"/>
      </w:rPr>
      <w:t>5</w:t>
    </w:r>
    <w:r w:rsidRPr="009A6C61">
      <w:rPr>
        <w:rStyle w:val="PageNumber"/>
        <w:rFonts w:asciiTheme="majorHAnsi" w:hAnsiTheme="majorHAnsi" w:cstheme="majorHAnsi"/>
        <w:sz w:val="18"/>
        <w:szCs w:val="18"/>
      </w:rPr>
      <w:fldChar w:fldCharType="end"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  <w:r w:rsidRPr="009A6C61">
      <w:rPr>
        <w:rStyle w:val="PageNumber"/>
        <w:rFonts w:asciiTheme="majorHAnsi" w:hAnsiTheme="majorHAnsi" w:cs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EC70" w14:textId="77777777" w:rsidR="00021EA4" w:rsidRDefault="00021EA4" w:rsidP="003A3CDC">
      <w:r>
        <w:separator/>
      </w:r>
    </w:p>
  </w:footnote>
  <w:footnote w:type="continuationSeparator" w:id="0">
    <w:p w14:paraId="13B3D678" w14:textId="77777777" w:rsidR="00021EA4" w:rsidRDefault="00021EA4" w:rsidP="003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20AF" w14:textId="24BA43A2" w:rsidR="003A3CDC" w:rsidRPr="003A3CDC" w:rsidRDefault="000A3216" w:rsidP="003A3CDC">
    <w:pPr>
      <w:pStyle w:val="NoSpacing"/>
      <w:jc w:val="right"/>
      <w:rPr>
        <w:b/>
        <w:sz w:val="28"/>
      </w:rPr>
    </w:pPr>
    <w:r w:rsidRPr="002D1222">
      <w:rPr>
        <w:b/>
        <w:noProof/>
      </w:rPr>
      <w:drawing>
        <wp:anchor distT="0" distB="0" distL="114300" distR="114300" simplePos="0" relativeHeight="251660288" behindDoc="0" locked="0" layoutInCell="1" allowOverlap="1" wp14:anchorId="18C15441" wp14:editId="05A77C0D">
          <wp:simplePos x="0" y="0"/>
          <wp:positionH relativeFrom="margin">
            <wp:posOffset>0</wp:posOffset>
          </wp:positionH>
          <wp:positionV relativeFrom="margin">
            <wp:posOffset>-822960</wp:posOffset>
          </wp:positionV>
          <wp:extent cx="1280160" cy="548640"/>
          <wp:effectExtent l="0" t="0" r="0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1" t="20997" r="10627" b="20997"/>
                  <a:stretch/>
                </pic:blipFill>
                <pic:spPr bwMode="auto">
                  <a:xfrm>
                    <a:off x="0" y="0"/>
                    <a:ext cx="128016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DC" w:rsidRPr="003A3CDC">
      <w:rPr>
        <w:rFonts w:cstheme="minorHAnsi"/>
        <w:b/>
      </w:rPr>
      <w:t xml:space="preserve"> </w:t>
    </w:r>
    <w:r w:rsidR="003A3CDC" w:rsidRPr="003A3CDC">
      <w:rPr>
        <w:b/>
        <w:sz w:val="28"/>
      </w:rPr>
      <w:t>Appendix A – Honorary Credential Nomination Form</w:t>
    </w:r>
  </w:p>
  <w:p w14:paraId="0C04DCA1" w14:textId="77777777" w:rsidR="003A3CDC" w:rsidRDefault="003A3CDC" w:rsidP="003A3CDC">
    <w:pPr>
      <w:pStyle w:val="NoSpacing"/>
      <w:jc w:val="right"/>
      <w:rPr>
        <w:sz w:val="28"/>
      </w:rPr>
    </w:pPr>
    <w:r>
      <w:rPr>
        <w:sz w:val="28"/>
      </w:rPr>
      <w:t>AC 5.1 Honorary Credentials Procedures</w:t>
    </w:r>
  </w:p>
  <w:p w14:paraId="3190B420" w14:textId="77777777" w:rsidR="003A3CDC" w:rsidRPr="00FE1E02" w:rsidRDefault="003A3CDC" w:rsidP="003A3CDC">
    <w:pPr>
      <w:pStyle w:val="NoSpacing"/>
      <w:jc w:val="right"/>
      <w:rPr>
        <w:sz w:val="28"/>
      </w:rPr>
    </w:pPr>
    <w:r>
      <w:rPr>
        <w:sz w:val="28"/>
      </w:rPr>
      <w:t>Senate</w:t>
    </w:r>
  </w:p>
  <w:p w14:paraId="175B0CD7" w14:textId="02478F47" w:rsidR="003A3CDC" w:rsidRDefault="003A3CDC">
    <w:pPr>
      <w:pStyle w:val="Header"/>
    </w:pPr>
    <w:r w:rsidRPr="001E026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65E"/>
    <w:multiLevelType w:val="hybridMultilevel"/>
    <w:tmpl w:val="759C5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3311"/>
    <w:multiLevelType w:val="hybridMultilevel"/>
    <w:tmpl w:val="CED41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6147"/>
    <w:multiLevelType w:val="hybridMultilevel"/>
    <w:tmpl w:val="C9BA9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01FC"/>
    <w:multiLevelType w:val="hybridMultilevel"/>
    <w:tmpl w:val="7E2AA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C"/>
    <w:rsid w:val="00021EA4"/>
    <w:rsid w:val="00076B5A"/>
    <w:rsid w:val="00096B92"/>
    <w:rsid w:val="000A3216"/>
    <w:rsid w:val="000C2822"/>
    <w:rsid w:val="000F352D"/>
    <w:rsid w:val="0012435D"/>
    <w:rsid w:val="00150A30"/>
    <w:rsid w:val="00200A3E"/>
    <w:rsid w:val="00211CB2"/>
    <w:rsid w:val="002F2BB7"/>
    <w:rsid w:val="00376CF9"/>
    <w:rsid w:val="00397C14"/>
    <w:rsid w:val="003A3CDC"/>
    <w:rsid w:val="003D0DF8"/>
    <w:rsid w:val="003E77ED"/>
    <w:rsid w:val="00435BDE"/>
    <w:rsid w:val="004D5B99"/>
    <w:rsid w:val="00516A57"/>
    <w:rsid w:val="005442DB"/>
    <w:rsid w:val="005B4B3E"/>
    <w:rsid w:val="005F683F"/>
    <w:rsid w:val="007070E8"/>
    <w:rsid w:val="00754929"/>
    <w:rsid w:val="00761EC2"/>
    <w:rsid w:val="007C06FD"/>
    <w:rsid w:val="00842D4C"/>
    <w:rsid w:val="00917EEE"/>
    <w:rsid w:val="009916CD"/>
    <w:rsid w:val="009E6FDE"/>
    <w:rsid w:val="00A8306E"/>
    <w:rsid w:val="00C9691F"/>
    <w:rsid w:val="00CD1B6D"/>
    <w:rsid w:val="00E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AB014"/>
  <w15:chartTrackingRefBased/>
  <w15:docId w15:val="{6AD94001-91AD-45C3-B862-94EC1F5C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CDC"/>
    <w:pPr>
      <w:spacing w:after="0" w:line="240" w:lineRule="auto"/>
    </w:pPr>
    <w:rPr>
      <w:rFonts w:ascii="Calibri Light" w:hAnsi="Calibri Ligh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DC"/>
    <w:rPr>
      <w:rFonts w:ascii="Calibri Light" w:hAnsi="Calibri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DC"/>
    <w:rPr>
      <w:rFonts w:ascii="Calibri Light" w:hAnsi="Calibri Light" w:cs="Times New Roman"/>
      <w:szCs w:val="24"/>
    </w:rPr>
  </w:style>
  <w:style w:type="paragraph" w:styleId="NoSpacing">
    <w:name w:val="No Spacing"/>
    <w:uiPriority w:val="1"/>
    <w:qFormat/>
    <w:rsid w:val="003A3CDC"/>
    <w:pPr>
      <w:spacing w:after="0" w:line="240" w:lineRule="auto"/>
    </w:pPr>
  </w:style>
  <w:style w:type="character" w:styleId="PageNumber">
    <w:name w:val="page number"/>
    <w:basedOn w:val="DefaultParagraphFont"/>
    <w:semiHidden/>
    <w:rsid w:val="003A3CDC"/>
  </w:style>
  <w:style w:type="paragraph" w:styleId="EndnoteText">
    <w:name w:val="endnote text"/>
    <w:basedOn w:val="Normal"/>
    <w:link w:val="EndnoteTextChar"/>
    <w:semiHidden/>
    <w:rsid w:val="003A3CDC"/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3CDC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ukoncollege.yk.ca/directo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2539A395CA43D9B588DC9BCB55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6FBF-D24F-4AB6-BB60-99E835D7EF7E}"/>
      </w:docPartPr>
      <w:docPartBody>
        <w:p w:rsidR="00D55FFA" w:rsidRDefault="00BC23E2" w:rsidP="00BC23E2">
          <w:pPr>
            <w:pStyle w:val="6C2539A395CA43D9B588DC9BCB55D4D1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B0666470A3364046953A8FFEBB870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2F7D-F015-48F1-AE83-D10B43525562}"/>
      </w:docPartPr>
      <w:docPartBody>
        <w:p w:rsidR="00D55FFA" w:rsidRDefault="00BC23E2" w:rsidP="00BC23E2">
          <w:pPr>
            <w:pStyle w:val="B0666470A3364046953A8FFEBB870177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25AD90AC0C8842B1A99294426C28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D091-C0A8-4E30-8AF3-A0E5050439B4}"/>
      </w:docPartPr>
      <w:docPartBody>
        <w:p w:rsidR="00D55FFA" w:rsidRDefault="00BC23E2" w:rsidP="00BC23E2">
          <w:pPr>
            <w:pStyle w:val="25AD90AC0C8842B1A99294426C284ED9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1910EB4E4743412893AF22753F43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D6AD-B603-4007-B9FD-07A6FA303389}"/>
      </w:docPartPr>
      <w:docPartBody>
        <w:p w:rsidR="00D55FFA" w:rsidRDefault="00BC23E2" w:rsidP="00BC23E2">
          <w:pPr>
            <w:pStyle w:val="1910EB4E4743412893AF22753F43A44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B2677650E60049DA91DEED396CC0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9ED2-4C9B-4AF3-8FF6-EBE3D0046E1C}"/>
      </w:docPartPr>
      <w:docPartBody>
        <w:p w:rsidR="00D55FFA" w:rsidRDefault="00BC23E2" w:rsidP="00BC23E2">
          <w:pPr>
            <w:pStyle w:val="B2677650E60049DA91DEED396CC0B1AA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6AEC3D78569048FFA0DC50449441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2561-8B05-4C20-8B6C-B317019B8A35}"/>
      </w:docPartPr>
      <w:docPartBody>
        <w:p w:rsidR="00D55FFA" w:rsidRDefault="00BC23E2" w:rsidP="00BC23E2">
          <w:pPr>
            <w:pStyle w:val="6AEC3D78569048FFA0DC50449441CC0B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9D0F520F6B9B4A73A8D6F36AD519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2B17-AFFE-42CF-83DE-1CA0F1BCEE96}"/>
      </w:docPartPr>
      <w:docPartBody>
        <w:p w:rsidR="00D55FFA" w:rsidRDefault="00BC23E2" w:rsidP="00BC23E2">
          <w:pPr>
            <w:pStyle w:val="9D0F520F6B9B4A73A8D6F36AD5197ECE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6DE0B8B1D1984B0A81D71E8BC6BA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A90D-FA9F-47C3-9EE9-2A1CB505C155}"/>
      </w:docPartPr>
      <w:docPartBody>
        <w:p w:rsidR="00D55FFA" w:rsidRDefault="00BC23E2" w:rsidP="00BC23E2">
          <w:pPr>
            <w:pStyle w:val="6DE0B8B1D1984B0A81D71E8BC6BA95F4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ECA95209FB074015AE9857F90242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F6EC-26DB-4B3E-BE57-3BA5F2B5B1FA}"/>
      </w:docPartPr>
      <w:docPartBody>
        <w:p w:rsidR="00D55FFA" w:rsidRDefault="00BC23E2" w:rsidP="00BC23E2">
          <w:pPr>
            <w:pStyle w:val="ECA95209FB074015AE9857F902427350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077670A9B73F4D56990DEC4593AD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4A7E-77DA-4842-A9F1-58FBF444F1A5}"/>
      </w:docPartPr>
      <w:docPartBody>
        <w:p w:rsidR="00D55FFA" w:rsidRDefault="00BC23E2" w:rsidP="00BC23E2">
          <w:pPr>
            <w:pStyle w:val="077670A9B73F4D56990DEC4593AD750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ABD34DB5D7D643439CA5665E68A7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0881-2008-46D2-8480-BFA1846CA039}"/>
      </w:docPartPr>
      <w:docPartBody>
        <w:p w:rsidR="00D55FFA" w:rsidRDefault="00BC23E2" w:rsidP="00BC23E2">
          <w:pPr>
            <w:pStyle w:val="ABD34DB5D7D643439CA5665E68A7B52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BCC4B8D927CB4C1BAFBB8D49F48D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D95C-C0CB-494D-8DB2-A31292A757A2}"/>
      </w:docPartPr>
      <w:docPartBody>
        <w:p w:rsidR="00D55FFA" w:rsidRDefault="00BC23E2" w:rsidP="00BC23E2">
          <w:pPr>
            <w:pStyle w:val="BCC4B8D927CB4C1BAFBB8D49F48DD71E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FE4E6324D6841379012703D1F4C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F436-1B84-4A03-8DE4-5BC04022970E}"/>
      </w:docPartPr>
      <w:docPartBody>
        <w:p w:rsidR="00D55FFA" w:rsidRDefault="00BC23E2" w:rsidP="00BC23E2">
          <w:pPr>
            <w:pStyle w:val="3FE4E6324D6841379012703D1F4C874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85A4B8A87880414BAC7CB73DB0B5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979C-4AFF-42F1-BBFB-6590581520A4}"/>
      </w:docPartPr>
      <w:docPartBody>
        <w:p w:rsidR="00D55FFA" w:rsidRDefault="00BC23E2" w:rsidP="00BC23E2">
          <w:pPr>
            <w:pStyle w:val="85A4B8A87880414BAC7CB73DB0B54395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C742B06C1544D23B4F60A201BD2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3150-EE79-47C7-BF34-605A409AAE4F}"/>
      </w:docPartPr>
      <w:docPartBody>
        <w:p w:rsidR="00D55FFA" w:rsidRDefault="00BC23E2" w:rsidP="00BC23E2">
          <w:pPr>
            <w:pStyle w:val="FC742B06C1544D23B4F60A201BD29B6C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8899D7A736B459A92723C5A889B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59DA-15E6-46AB-8CFB-4EADBA8B93F7}"/>
      </w:docPartPr>
      <w:docPartBody>
        <w:p w:rsidR="00D55FFA" w:rsidRDefault="00BC23E2" w:rsidP="00BC23E2">
          <w:pPr>
            <w:pStyle w:val="F8899D7A736B459A92723C5A889BF44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ADA8695367334DB0BFA8FFAD7138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89FA-C690-4611-BEC2-7A9CA83A5D82}"/>
      </w:docPartPr>
      <w:docPartBody>
        <w:p w:rsidR="00D55FFA" w:rsidRDefault="00BC23E2" w:rsidP="00BC23E2">
          <w:pPr>
            <w:pStyle w:val="ADA8695367334DB0BFA8FFAD7138BFA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6241167A2134A0CAF351A4FE348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2B38-A86C-4C6B-8AE3-1A4FE9D47DE1}"/>
      </w:docPartPr>
      <w:docPartBody>
        <w:p w:rsidR="00D55FFA" w:rsidRDefault="00BC23E2" w:rsidP="00BC23E2">
          <w:pPr>
            <w:pStyle w:val="F6241167A2134A0CAF351A4FE3485578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1D045EAD692540AFB58CA1395EB0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BA7F-1445-438C-A403-E78B59EFC12F}"/>
      </w:docPartPr>
      <w:docPartBody>
        <w:p w:rsidR="00D55FFA" w:rsidRDefault="00BC23E2" w:rsidP="00BC23E2">
          <w:pPr>
            <w:pStyle w:val="1D045EAD692540AFB58CA1395EB0716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EFDC6D314B3B4A2DB389F876CBF3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C131-96BF-4005-90A9-99BABDFB5408}"/>
      </w:docPartPr>
      <w:docPartBody>
        <w:p w:rsidR="00D55FFA" w:rsidRDefault="00BC23E2" w:rsidP="00BC23E2">
          <w:pPr>
            <w:pStyle w:val="EFDC6D314B3B4A2DB389F876CBF310FF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E2"/>
    <w:rsid w:val="004B38BF"/>
    <w:rsid w:val="00961443"/>
    <w:rsid w:val="00BC23E2"/>
    <w:rsid w:val="00D55FFA"/>
    <w:rsid w:val="00D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3E2"/>
    <w:rPr>
      <w:color w:val="808080"/>
    </w:rPr>
  </w:style>
  <w:style w:type="paragraph" w:customStyle="1" w:styleId="6C2539A395CA43D9B588DC9BCB55D4D1">
    <w:name w:val="6C2539A395CA43D9B588DC9BCB55D4D1"/>
    <w:rsid w:val="00BC23E2"/>
  </w:style>
  <w:style w:type="paragraph" w:customStyle="1" w:styleId="E84F0B8CCECF4CA79C46249246F709D5">
    <w:name w:val="E84F0B8CCECF4CA79C46249246F709D5"/>
    <w:rsid w:val="00BC23E2"/>
  </w:style>
  <w:style w:type="paragraph" w:customStyle="1" w:styleId="B0666470A3364046953A8FFEBB870177">
    <w:name w:val="B0666470A3364046953A8FFEBB870177"/>
    <w:rsid w:val="00BC23E2"/>
  </w:style>
  <w:style w:type="paragraph" w:customStyle="1" w:styleId="25AD90AC0C8842B1A99294426C284ED9">
    <w:name w:val="25AD90AC0C8842B1A99294426C284ED9"/>
    <w:rsid w:val="00BC23E2"/>
  </w:style>
  <w:style w:type="paragraph" w:customStyle="1" w:styleId="1910EB4E4743412893AF22753F43A443">
    <w:name w:val="1910EB4E4743412893AF22753F43A443"/>
    <w:rsid w:val="00BC23E2"/>
  </w:style>
  <w:style w:type="paragraph" w:customStyle="1" w:styleId="B2677650E60049DA91DEED396CC0B1AA">
    <w:name w:val="B2677650E60049DA91DEED396CC0B1AA"/>
    <w:rsid w:val="00BC23E2"/>
  </w:style>
  <w:style w:type="paragraph" w:customStyle="1" w:styleId="6AEC3D78569048FFA0DC50449441CC0B">
    <w:name w:val="6AEC3D78569048FFA0DC50449441CC0B"/>
    <w:rsid w:val="00BC23E2"/>
  </w:style>
  <w:style w:type="paragraph" w:customStyle="1" w:styleId="9D0F520F6B9B4A73A8D6F36AD5197ECE">
    <w:name w:val="9D0F520F6B9B4A73A8D6F36AD5197ECE"/>
    <w:rsid w:val="00BC23E2"/>
  </w:style>
  <w:style w:type="paragraph" w:customStyle="1" w:styleId="6DE0B8B1D1984B0A81D71E8BC6BA95F4">
    <w:name w:val="6DE0B8B1D1984B0A81D71E8BC6BA95F4"/>
    <w:rsid w:val="00BC23E2"/>
  </w:style>
  <w:style w:type="paragraph" w:customStyle="1" w:styleId="ECA95209FB074015AE9857F902427350">
    <w:name w:val="ECA95209FB074015AE9857F902427350"/>
    <w:rsid w:val="00BC23E2"/>
  </w:style>
  <w:style w:type="paragraph" w:customStyle="1" w:styleId="510C4644E1324E44A1C836B37F6922BA">
    <w:name w:val="510C4644E1324E44A1C836B37F6922BA"/>
    <w:rsid w:val="00BC23E2"/>
  </w:style>
  <w:style w:type="paragraph" w:customStyle="1" w:styleId="421ADCE63498449D9EA51F0CACB86B92">
    <w:name w:val="421ADCE63498449D9EA51F0CACB86B92"/>
    <w:rsid w:val="00BC23E2"/>
  </w:style>
  <w:style w:type="paragraph" w:customStyle="1" w:styleId="E6C12CC30BF84D6294B895F7A2B4353D">
    <w:name w:val="E6C12CC30BF84D6294B895F7A2B4353D"/>
    <w:rsid w:val="00BC23E2"/>
  </w:style>
  <w:style w:type="paragraph" w:customStyle="1" w:styleId="AA010FC4D36E4F68979E8FACC14A77B8">
    <w:name w:val="AA010FC4D36E4F68979E8FACC14A77B8"/>
    <w:rsid w:val="00BC23E2"/>
  </w:style>
  <w:style w:type="paragraph" w:customStyle="1" w:styleId="077670A9B73F4D56990DEC4593AD7503">
    <w:name w:val="077670A9B73F4D56990DEC4593AD7503"/>
    <w:rsid w:val="00BC23E2"/>
  </w:style>
  <w:style w:type="paragraph" w:customStyle="1" w:styleId="ABD34DB5D7D643439CA5665E68A7B52D">
    <w:name w:val="ABD34DB5D7D643439CA5665E68A7B52D"/>
    <w:rsid w:val="00BC23E2"/>
  </w:style>
  <w:style w:type="paragraph" w:customStyle="1" w:styleId="BCC4B8D927CB4C1BAFBB8D49F48DD71E">
    <w:name w:val="BCC4B8D927CB4C1BAFBB8D49F48DD71E"/>
    <w:rsid w:val="00BC23E2"/>
  </w:style>
  <w:style w:type="paragraph" w:customStyle="1" w:styleId="3FE4E6324D6841379012703D1F4C874D">
    <w:name w:val="3FE4E6324D6841379012703D1F4C874D"/>
    <w:rsid w:val="00BC23E2"/>
  </w:style>
  <w:style w:type="paragraph" w:customStyle="1" w:styleId="85A4B8A87880414BAC7CB73DB0B54395">
    <w:name w:val="85A4B8A87880414BAC7CB73DB0B54395"/>
    <w:rsid w:val="00BC23E2"/>
  </w:style>
  <w:style w:type="paragraph" w:customStyle="1" w:styleId="FC742B06C1544D23B4F60A201BD29B6C">
    <w:name w:val="FC742B06C1544D23B4F60A201BD29B6C"/>
    <w:rsid w:val="00BC23E2"/>
  </w:style>
  <w:style w:type="paragraph" w:customStyle="1" w:styleId="F8899D7A736B459A92723C5A889BF44D">
    <w:name w:val="F8899D7A736B459A92723C5A889BF44D"/>
    <w:rsid w:val="00BC23E2"/>
  </w:style>
  <w:style w:type="paragraph" w:customStyle="1" w:styleId="ADA8695367334DB0BFA8FFAD7138BFA3">
    <w:name w:val="ADA8695367334DB0BFA8FFAD7138BFA3"/>
    <w:rsid w:val="00BC23E2"/>
  </w:style>
  <w:style w:type="paragraph" w:customStyle="1" w:styleId="F6241167A2134A0CAF351A4FE3485578">
    <w:name w:val="F6241167A2134A0CAF351A4FE3485578"/>
    <w:rsid w:val="00BC23E2"/>
  </w:style>
  <w:style w:type="paragraph" w:customStyle="1" w:styleId="DE064C28570A42EAA7D2C9ABA6C6E87C">
    <w:name w:val="DE064C28570A42EAA7D2C9ABA6C6E87C"/>
    <w:rsid w:val="00BC23E2"/>
  </w:style>
  <w:style w:type="paragraph" w:customStyle="1" w:styleId="04B5326C6CA14BD88B1F9D0DC4DE0EDB">
    <w:name w:val="04B5326C6CA14BD88B1F9D0DC4DE0EDB"/>
    <w:rsid w:val="00BC23E2"/>
  </w:style>
  <w:style w:type="paragraph" w:customStyle="1" w:styleId="EB54B056D2D942C78792FDFBA6BB164E">
    <w:name w:val="EB54B056D2D942C78792FDFBA6BB164E"/>
    <w:rsid w:val="00BC23E2"/>
  </w:style>
  <w:style w:type="paragraph" w:customStyle="1" w:styleId="1D045EAD692540AFB58CA1395EB07163">
    <w:name w:val="1D045EAD692540AFB58CA1395EB07163"/>
    <w:rsid w:val="00BC23E2"/>
  </w:style>
  <w:style w:type="paragraph" w:customStyle="1" w:styleId="9C52C01060704E7099D5EA1D22936F3C">
    <w:name w:val="9C52C01060704E7099D5EA1D22936F3C"/>
    <w:rsid w:val="00BC23E2"/>
  </w:style>
  <w:style w:type="paragraph" w:customStyle="1" w:styleId="16973B0E8FD54532800303BA853E5812">
    <w:name w:val="16973B0E8FD54532800303BA853E5812"/>
    <w:rsid w:val="00BC23E2"/>
  </w:style>
  <w:style w:type="paragraph" w:customStyle="1" w:styleId="A96C12D2FF294C569513B25DA46B4E46">
    <w:name w:val="A96C12D2FF294C569513B25DA46B4E46"/>
    <w:rsid w:val="00BC23E2"/>
  </w:style>
  <w:style w:type="paragraph" w:customStyle="1" w:styleId="EFDC6D314B3B4A2DB389F876CBF310FF">
    <w:name w:val="EFDC6D314B3B4A2DB389F876CBF310FF"/>
    <w:rsid w:val="00BC23E2"/>
  </w:style>
  <w:style w:type="paragraph" w:customStyle="1" w:styleId="BD7DD1F7264E4F18AD62A604C8EF6F15">
    <w:name w:val="BD7DD1F7264E4F18AD62A604C8EF6F15"/>
    <w:rsid w:val="00BC2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47C727842E041AE7EC9F89FA7FD21" ma:contentTypeVersion="12" ma:contentTypeDescription="Create a new document." ma:contentTypeScope="" ma:versionID="67c0459ba9a3008024b48a38fc62e36b">
  <xsd:schema xmlns:xsd="http://www.w3.org/2001/XMLSchema" xmlns:xs="http://www.w3.org/2001/XMLSchema" xmlns:p="http://schemas.microsoft.com/office/2006/metadata/properties" xmlns:ns3="3e22f73d-b543-4bd4-8678-a0d7cdedd190" xmlns:ns4="f8c2a003-8c68-42e8-838a-f5587a539fd1" targetNamespace="http://schemas.microsoft.com/office/2006/metadata/properties" ma:root="true" ma:fieldsID="f8466c1613ecbfee4ee3b90dbc0a1ccc" ns3:_="" ns4:_="">
    <xsd:import namespace="3e22f73d-b543-4bd4-8678-a0d7cdedd190"/>
    <xsd:import namespace="f8c2a003-8c68-42e8-838a-f5587a539f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f73d-b543-4bd4-8678-a0d7cdedd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a003-8c68-42e8-838a-f5587a539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EFA88-FB0B-4308-B5DB-3E272CDEB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15794-0A5A-4D1A-B772-C00E8CB1A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2f73d-b543-4bd4-8678-a0d7cdedd190"/>
    <ds:schemaRef ds:uri="f8c2a003-8c68-42e8-838a-f5587a539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0D003-1F62-4B1B-BEBF-3B92BB288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Kulachkosky</dc:creator>
  <cp:keywords/>
  <dc:description/>
  <cp:lastModifiedBy>Michael Kulachkosky</cp:lastModifiedBy>
  <cp:revision>7</cp:revision>
  <dcterms:created xsi:type="dcterms:W3CDTF">2019-12-05T19:23:00Z</dcterms:created>
  <dcterms:modified xsi:type="dcterms:W3CDTF">2020-04-29T18:54:00Z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0x01010031A47C727842E041AE7EC9F89FA7FD21</vt:lpwstr>
  </property>
</Properties>
</file>