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4A1D" w14:textId="170DE842" w:rsidR="000D03A4" w:rsidRDefault="000D03A4" w:rsidP="000D0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9E">
        <w:rPr>
          <w:rFonts w:ascii="Times New Roman" w:hAnsi="Times New Roman" w:cs="Times New Roman"/>
          <w:b/>
          <w:sz w:val="28"/>
          <w:szCs w:val="28"/>
        </w:rPr>
        <w:t>Renewable Resources Management</w:t>
      </w:r>
      <w:r>
        <w:rPr>
          <w:rFonts w:ascii="Times New Roman" w:hAnsi="Times New Roman" w:cs="Times New Roman"/>
          <w:b/>
          <w:sz w:val="28"/>
          <w:szCs w:val="28"/>
        </w:rPr>
        <w:t xml:space="preserve"> (RRM) diploma program</w:t>
      </w:r>
    </w:p>
    <w:p w14:paraId="7D76B27B" w14:textId="79DCC818" w:rsidR="00AF7852" w:rsidRDefault="0099193C" w:rsidP="001D5E02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1884">
        <w:rPr>
          <w:rFonts w:ascii="Times New Roman" w:hAnsi="Times New Roman" w:cs="Times New Roman"/>
          <w:b/>
          <w:sz w:val="28"/>
          <w:szCs w:val="28"/>
        </w:rPr>
        <w:t>Fall</w:t>
      </w:r>
      <w:r w:rsidR="004C78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40BF3">
        <w:rPr>
          <w:rFonts w:ascii="Times New Roman" w:hAnsi="Times New Roman" w:cs="Times New Roman"/>
          <w:b/>
          <w:sz w:val="28"/>
          <w:szCs w:val="28"/>
        </w:rPr>
        <w:t>5</w:t>
      </w:r>
      <w:r w:rsidRPr="00DB1884">
        <w:rPr>
          <w:rFonts w:ascii="Times New Roman" w:hAnsi="Times New Roman" w:cs="Times New Roman"/>
          <w:b/>
          <w:sz w:val="28"/>
          <w:szCs w:val="28"/>
        </w:rPr>
        <w:t xml:space="preserve"> Semester</w:t>
      </w:r>
    </w:p>
    <w:p w14:paraId="0A091491" w14:textId="00F08DDA" w:rsidR="00DC0B99" w:rsidRDefault="00DC0B99" w:rsidP="001D5E02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6B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Please email Tara Stehelin with questions: </w:t>
      </w:r>
      <w:hyperlink r:id="rId7" w:history="1">
        <w:r w:rsidR="00C73F43" w:rsidRPr="0035433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tstehelin@yukonu.ca</w:t>
        </w:r>
      </w:hyperlink>
    </w:p>
    <w:p w14:paraId="6E029E2D" w14:textId="67C7F0E5" w:rsidR="00DE2D3D" w:rsidRPr="00DE2D3D" w:rsidRDefault="00DE2D3D" w:rsidP="001D5E02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E2D3D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Electives or options are in grey</w:t>
      </w:r>
    </w:p>
    <w:tbl>
      <w:tblPr>
        <w:tblStyle w:val="TableGrid"/>
        <w:tblW w:w="13500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1438"/>
        <w:gridCol w:w="2353"/>
        <w:gridCol w:w="2689"/>
        <w:gridCol w:w="2340"/>
        <w:gridCol w:w="2700"/>
        <w:gridCol w:w="1980"/>
      </w:tblGrid>
      <w:tr w:rsidR="00C30AFC" w14:paraId="097CBAF6" w14:textId="77777777" w:rsidTr="00AB54F0">
        <w:tc>
          <w:tcPr>
            <w:tcW w:w="1438" w:type="dxa"/>
          </w:tcPr>
          <w:p w14:paraId="097CBAF0" w14:textId="77777777" w:rsidR="0072194B" w:rsidRPr="0072194B" w:rsidRDefault="0072194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4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353" w:type="dxa"/>
            <w:tcBorders>
              <w:bottom w:val="double" w:sz="4" w:space="0" w:color="auto"/>
            </w:tcBorders>
          </w:tcPr>
          <w:p w14:paraId="097CBAF1" w14:textId="77777777" w:rsidR="0072194B" w:rsidRPr="0072194B" w:rsidRDefault="0072194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4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689" w:type="dxa"/>
            <w:tcBorders>
              <w:bottom w:val="double" w:sz="4" w:space="0" w:color="auto"/>
            </w:tcBorders>
          </w:tcPr>
          <w:p w14:paraId="097CBAF2" w14:textId="77777777" w:rsidR="0072194B" w:rsidRPr="0072194B" w:rsidRDefault="0072194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4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097CBAF3" w14:textId="77777777" w:rsidR="0072194B" w:rsidRPr="0072194B" w:rsidRDefault="0072194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4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097CBAF4" w14:textId="77777777" w:rsidR="0072194B" w:rsidRPr="0072194B" w:rsidRDefault="0072194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4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97CBAF5" w14:textId="77777777" w:rsidR="0072194B" w:rsidRPr="0072194B" w:rsidRDefault="0072194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4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214D60" w14:paraId="097CBAFD" w14:textId="77777777" w:rsidTr="00036D85">
        <w:trPr>
          <w:trHeight w:val="375"/>
        </w:trPr>
        <w:tc>
          <w:tcPr>
            <w:tcW w:w="1438" w:type="dxa"/>
            <w:tcBorders>
              <w:right w:val="double" w:sz="4" w:space="0" w:color="auto"/>
            </w:tcBorders>
          </w:tcPr>
          <w:p w14:paraId="097CBAF7" w14:textId="77777777" w:rsidR="00214D60" w:rsidRPr="00224D78" w:rsidRDefault="00214D60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2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7CBAF8" w14:textId="78F3B14A" w:rsidR="00214D60" w:rsidRPr="0072194B" w:rsidRDefault="00214D60" w:rsidP="00350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BAF9" w14:textId="77777777" w:rsidR="00214D60" w:rsidRPr="0072194B" w:rsidRDefault="00214D60" w:rsidP="0022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7CBAFA" w14:textId="77777777" w:rsidR="00214D60" w:rsidRPr="0072194B" w:rsidRDefault="00214D60" w:rsidP="00350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BAFB" w14:textId="77777777" w:rsidR="00214D60" w:rsidRPr="0072194B" w:rsidRDefault="00214D60" w:rsidP="00225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</w:tcBorders>
          </w:tcPr>
          <w:p w14:paraId="097CBAFC" w14:textId="77777777" w:rsidR="00214D60" w:rsidRPr="0072194B" w:rsidRDefault="00214D60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8DF" w14:paraId="097CBB0A" w14:textId="77777777" w:rsidTr="00036D85">
        <w:tc>
          <w:tcPr>
            <w:tcW w:w="1438" w:type="dxa"/>
            <w:tcBorders>
              <w:right w:val="double" w:sz="4" w:space="0" w:color="auto"/>
            </w:tcBorders>
          </w:tcPr>
          <w:p w14:paraId="097CBAFE" w14:textId="77777777" w:rsidR="002748DF" w:rsidRPr="00224D78" w:rsidRDefault="002748DF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2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1E6A206" w14:textId="77777777" w:rsidR="002748DF" w:rsidRDefault="002748DF" w:rsidP="000F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2061D" w14:textId="3AB33446" w:rsidR="002748DF" w:rsidRPr="00C87FFA" w:rsidRDefault="00222C33" w:rsidP="000F3935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C87FF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RRMT 239</w:t>
            </w:r>
            <w:r w:rsidR="00FE55A1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**</w:t>
            </w:r>
            <w:r w:rsidR="00F72F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*</w:t>
            </w:r>
          </w:p>
          <w:p w14:paraId="3E7166AB" w14:textId="77777777" w:rsidR="002748DF" w:rsidRDefault="002748DF" w:rsidP="0072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C89B0" w14:textId="77777777" w:rsidR="002748DF" w:rsidRDefault="002748DF" w:rsidP="00D3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CBB01" w14:textId="14412863" w:rsidR="002748DF" w:rsidRPr="0072194B" w:rsidRDefault="002748DF" w:rsidP="00BB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100F32A" w14:textId="77777777" w:rsidR="002748DF" w:rsidRDefault="002748DF" w:rsidP="0073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D3F52" w14:textId="29B5660B" w:rsidR="002748DF" w:rsidRDefault="00222C33" w:rsidP="00111B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2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ENVS 100</w:t>
            </w:r>
          </w:p>
          <w:p w14:paraId="7B5F8779" w14:textId="542B836B" w:rsidR="00593F2E" w:rsidRPr="00593F2E" w:rsidRDefault="00593F2E" w:rsidP="00111B0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593F2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BIOL 220</w:t>
            </w:r>
            <w:r w:rsidR="00C508C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Ecology</w:t>
            </w:r>
          </w:p>
          <w:p w14:paraId="097CBB03" w14:textId="6DD9ABD4" w:rsidR="002748DF" w:rsidRPr="00B94F1A" w:rsidRDefault="002748DF" w:rsidP="001F7C46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63170EE" w14:textId="77777777" w:rsidR="002748DF" w:rsidRDefault="002748DF" w:rsidP="00D35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84C42" w14:textId="03296BBA" w:rsidR="002748DF" w:rsidRPr="00C87FFA" w:rsidRDefault="00222C33" w:rsidP="00D35A7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C87FF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RRMT 239</w:t>
            </w:r>
          </w:p>
          <w:p w14:paraId="1F123ED8" w14:textId="77777777" w:rsidR="002748DF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CBB06" w14:textId="4B24DE3D" w:rsidR="002748DF" w:rsidRPr="0072194B" w:rsidRDefault="002748DF" w:rsidP="00274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D9EB4C2" w14:textId="77777777" w:rsidR="002748DF" w:rsidRDefault="002748DF" w:rsidP="0073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DAA0E" w14:textId="77777777" w:rsidR="004F3CFC" w:rsidRDefault="004F3CFC" w:rsidP="004F3C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2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ENVS 100</w:t>
            </w:r>
          </w:p>
          <w:p w14:paraId="74C012ED" w14:textId="581A2D5C" w:rsidR="00593F2E" w:rsidRPr="00593F2E" w:rsidRDefault="00593F2E" w:rsidP="004F3CFC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593F2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BIOL 220</w:t>
            </w:r>
          </w:p>
          <w:p w14:paraId="097CBB08" w14:textId="2D466712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double" w:sz="4" w:space="0" w:color="auto"/>
            </w:tcBorders>
          </w:tcPr>
          <w:p w14:paraId="03A69C0C" w14:textId="492BD189" w:rsidR="00FA79A7" w:rsidRDefault="00FA79A7" w:rsidP="00D374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0CB848" w14:textId="77777777" w:rsidR="00FA79A7" w:rsidRDefault="00FA79A7" w:rsidP="00A1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14:paraId="20469C59" w14:textId="3AD47559" w:rsidR="002748DF" w:rsidRDefault="002748DF" w:rsidP="00A1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BIOL 101 LAB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 2</w:t>
            </w:r>
          </w:p>
          <w:p w14:paraId="46C69C70" w14:textId="4B313BEB" w:rsidR="00FA79A7" w:rsidRPr="00FA79A7" w:rsidRDefault="00FA79A7" w:rsidP="00A135BA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</w:p>
          <w:p w14:paraId="097CBB09" w14:textId="2D1AB802" w:rsidR="002748DF" w:rsidRPr="0072194B" w:rsidRDefault="002748DF" w:rsidP="0019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8DF" w14:paraId="097CBB11" w14:textId="77777777" w:rsidTr="00B26151">
        <w:trPr>
          <w:trHeight w:val="70"/>
        </w:trPr>
        <w:tc>
          <w:tcPr>
            <w:tcW w:w="1438" w:type="dxa"/>
            <w:tcBorders>
              <w:right w:val="double" w:sz="4" w:space="0" w:color="auto"/>
            </w:tcBorders>
          </w:tcPr>
          <w:p w14:paraId="097CBB0B" w14:textId="77777777" w:rsidR="002748DF" w:rsidRPr="00224D78" w:rsidRDefault="002748DF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0C" w14:textId="44703EF0" w:rsidR="002748DF" w:rsidRPr="0072194B" w:rsidRDefault="002748DF" w:rsidP="00BB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0D" w14:textId="77777777" w:rsidR="002748DF" w:rsidRPr="0072194B" w:rsidRDefault="002748DF" w:rsidP="00C30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0E" w14:textId="77777777" w:rsidR="002748DF" w:rsidRPr="0072194B" w:rsidRDefault="002748DF" w:rsidP="00274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0F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14:paraId="097CBB10" w14:textId="77777777" w:rsidR="002748DF" w:rsidRPr="0072194B" w:rsidRDefault="002748DF" w:rsidP="0019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8DF" w14:paraId="097CBB1F" w14:textId="77777777" w:rsidTr="00B26151">
        <w:trPr>
          <w:trHeight w:val="222"/>
        </w:trPr>
        <w:tc>
          <w:tcPr>
            <w:tcW w:w="1438" w:type="dxa"/>
            <w:tcBorders>
              <w:right w:val="double" w:sz="4" w:space="0" w:color="auto"/>
            </w:tcBorders>
          </w:tcPr>
          <w:p w14:paraId="097CBB12" w14:textId="77777777" w:rsidR="002748DF" w:rsidRPr="00224D78" w:rsidRDefault="002748DF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13" w14:textId="52FFA27A" w:rsidR="002748DF" w:rsidRPr="00BB7894" w:rsidRDefault="002748DF" w:rsidP="00BB7894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17" w14:textId="77777777" w:rsidR="002748DF" w:rsidRPr="00AD5C6B" w:rsidRDefault="002748DF" w:rsidP="00C30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18" w14:textId="1EB390C3" w:rsidR="002748DF" w:rsidRPr="0072194B" w:rsidRDefault="002748DF" w:rsidP="00274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1C" w14:textId="2EFFA111" w:rsidR="002748DF" w:rsidRPr="00AD5C6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14:paraId="097CBB1E" w14:textId="77777777" w:rsidR="002748DF" w:rsidRPr="00197D11" w:rsidRDefault="002748DF" w:rsidP="0019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2748DF" w14:paraId="097CBB29" w14:textId="77777777" w:rsidTr="00D7535A">
        <w:tc>
          <w:tcPr>
            <w:tcW w:w="1438" w:type="dxa"/>
            <w:tcBorders>
              <w:right w:val="double" w:sz="4" w:space="0" w:color="auto"/>
            </w:tcBorders>
          </w:tcPr>
          <w:p w14:paraId="097CBB20" w14:textId="77777777" w:rsidR="002748DF" w:rsidRPr="00224D78" w:rsidRDefault="002748DF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10:30-11:00</w:t>
            </w:r>
          </w:p>
        </w:tc>
        <w:tc>
          <w:tcPr>
            <w:tcW w:w="2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D3BEBD4" w14:textId="77777777" w:rsidR="00CF04F2" w:rsidRDefault="00CF04F2" w:rsidP="00D16320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2875675F" w14:textId="77777777" w:rsidR="00CF04F2" w:rsidRPr="00CF04F2" w:rsidRDefault="00CF04F2" w:rsidP="00D163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RRMT 134</w:t>
            </w:r>
          </w:p>
          <w:p w14:paraId="340903B0" w14:textId="2E87BD49" w:rsidR="002748DF" w:rsidRDefault="002748DF" w:rsidP="00D16320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1A2829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CHEM 110 10:00 – 12: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3</w:t>
            </w:r>
            <w:r w:rsidRPr="001A2829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0</w:t>
            </w:r>
          </w:p>
          <w:p w14:paraId="097CBB22" w14:textId="6B251F3A" w:rsidR="0083333B" w:rsidRPr="0044393B" w:rsidRDefault="002748DF" w:rsidP="0044393B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86463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SOIL 210</w:t>
            </w:r>
            <w:r w:rsidR="00CA457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/RENR 210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10:30 – 12:00 </w:t>
            </w:r>
          </w:p>
        </w:tc>
        <w:tc>
          <w:tcPr>
            <w:tcW w:w="26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DF4AA2B" w14:textId="77777777" w:rsidR="002748DF" w:rsidRDefault="002748DF" w:rsidP="005C0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CBB23" w14:textId="49BF4AAE" w:rsidR="002748DF" w:rsidRPr="0072194B" w:rsidRDefault="002748DF" w:rsidP="005E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 101</w:t>
            </w:r>
          </w:p>
        </w:tc>
        <w:tc>
          <w:tcPr>
            <w:tcW w:w="23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1D8DD9A" w14:textId="77777777" w:rsidR="00CF04F2" w:rsidRDefault="00CF04F2" w:rsidP="002748D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176D8026" w14:textId="4119FD54" w:rsidR="00CF04F2" w:rsidRPr="00CF04F2" w:rsidRDefault="00CF04F2" w:rsidP="00CF04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0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RRMT 134</w:t>
            </w:r>
          </w:p>
          <w:p w14:paraId="5E3D99C7" w14:textId="3B0B76C9" w:rsidR="002748DF" w:rsidRDefault="002748DF" w:rsidP="002748D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1A2829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CHEM 110 10:00 – 12: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3</w:t>
            </w:r>
            <w:r w:rsidRPr="001A2829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0</w:t>
            </w:r>
          </w:p>
          <w:p w14:paraId="097CBB26" w14:textId="687A8294" w:rsidR="0083333B" w:rsidRPr="0044393B" w:rsidRDefault="002748DF" w:rsidP="0044393B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SOIL 210 10:30 – 12:00</w:t>
            </w:r>
          </w:p>
        </w:tc>
        <w:tc>
          <w:tcPr>
            <w:tcW w:w="2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243E10B" w14:textId="77777777" w:rsidR="002748DF" w:rsidRDefault="002748DF" w:rsidP="00AD4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CBB27" w14:textId="4612E44E" w:rsidR="002748DF" w:rsidRPr="0072194B" w:rsidRDefault="002748DF" w:rsidP="004F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 101</w:t>
            </w: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14:paraId="097CBB28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8DF" w14:paraId="097CBB30" w14:textId="77777777" w:rsidTr="00BC58D5">
        <w:tc>
          <w:tcPr>
            <w:tcW w:w="1438" w:type="dxa"/>
            <w:tcBorders>
              <w:right w:val="double" w:sz="4" w:space="0" w:color="auto"/>
            </w:tcBorders>
          </w:tcPr>
          <w:p w14:paraId="097CBB2A" w14:textId="77777777" w:rsidR="002748DF" w:rsidRPr="00224D78" w:rsidRDefault="002748DF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2B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2C" w14:textId="77777777" w:rsidR="002748DF" w:rsidRPr="0072194B" w:rsidRDefault="002748DF" w:rsidP="00C30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2D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2E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14:paraId="097CBB2F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8DF" w14:paraId="097CBB37" w14:textId="77777777" w:rsidTr="00BC58D5">
        <w:tc>
          <w:tcPr>
            <w:tcW w:w="1438" w:type="dxa"/>
            <w:tcBorders>
              <w:right w:val="double" w:sz="4" w:space="0" w:color="auto"/>
            </w:tcBorders>
          </w:tcPr>
          <w:p w14:paraId="097CBB31" w14:textId="77777777" w:rsidR="002748DF" w:rsidRPr="00224D78" w:rsidRDefault="002748DF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BB32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BB33" w14:textId="77777777" w:rsidR="002748DF" w:rsidRPr="0072194B" w:rsidRDefault="002748DF" w:rsidP="00C30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BB34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BB35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97CBB36" w14:textId="77777777" w:rsidR="002748DF" w:rsidRPr="0072194B" w:rsidRDefault="002748DF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AFC" w14:paraId="097CBB3E" w14:textId="77777777" w:rsidTr="00AB54F0">
        <w:tc>
          <w:tcPr>
            <w:tcW w:w="1438" w:type="dxa"/>
          </w:tcPr>
          <w:p w14:paraId="097CBB38" w14:textId="77777777" w:rsidR="00C30AFC" w:rsidRPr="00224D78" w:rsidRDefault="00C30AFC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12:00-1:00</w:t>
            </w:r>
          </w:p>
        </w:tc>
        <w:tc>
          <w:tcPr>
            <w:tcW w:w="2353" w:type="dxa"/>
            <w:tcBorders>
              <w:top w:val="double" w:sz="4" w:space="0" w:color="auto"/>
              <w:bottom w:val="double" w:sz="4" w:space="0" w:color="auto"/>
            </w:tcBorders>
          </w:tcPr>
          <w:p w14:paraId="097CBB39" w14:textId="77777777" w:rsidR="00C30AFC" w:rsidRPr="0072194B" w:rsidRDefault="00C30AFC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double" w:sz="4" w:space="0" w:color="auto"/>
            </w:tcBorders>
          </w:tcPr>
          <w:p w14:paraId="097CBB3A" w14:textId="77777777" w:rsidR="00C30AFC" w:rsidRPr="0072194B" w:rsidRDefault="00C30AFC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14:paraId="097CBB3B" w14:textId="77777777" w:rsidR="00C30AFC" w:rsidRPr="0072194B" w:rsidRDefault="00C30AFC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14:paraId="097CBB3C" w14:textId="77777777" w:rsidR="00C30AFC" w:rsidRPr="0072194B" w:rsidRDefault="00C30AFC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097CBB3D" w14:textId="77777777" w:rsidR="00C30AFC" w:rsidRPr="0072194B" w:rsidRDefault="00C30AFC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253" w:rsidRPr="00517EBC" w14:paraId="097CBB53" w14:textId="77777777" w:rsidTr="00AF4568">
        <w:tc>
          <w:tcPr>
            <w:tcW w:w="1438" w:type="dxa"/>
            <w:tcBorders>
              <w:right w:val="double" w:sz="4" w:space="0" w:color="auto"/>
            </w:tcBorders>
          </w:tcPr>
          <w:p w14:paraId="097CBB3F" w14:textId="77777777" w:rsidR="00941253" w:rsidRPr="00224D78" w:rsidRDefault="00941253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1:00-1:30</w:t>
            </w:r>
          </w:p>
        </w:tc>
        <w:tc>
          <w:tcPr>
            <w:tcW w:w="23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732972" w14:textId="77777777" w:rsidR="00941253" w:rsidRDefault="00941253" w:rsidP="006A1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FBBA3" w14:textId="77777777" w:rsidR="00941253" w:rsidRDefault="00941253" w:rsidP="006A1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B2FDF" w14:textId="4F09BCE0" w:rsidR="00941253" w:rsidRPr="006A1517" w:rsidRDefault="00941253" w:rsidP="006A1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ENVS 100 Lab</w:t>
            </w:r>
          </w:p>
          <w:p w14:paraId="03C86BA3" w14:textId="77777777" w:rsidR="00941253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5F5BA" w14:textId="77777777" w:rsidR="00941253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0AC2C" w14:textId="77777777" w:rsidR="00941253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9F863" w14:textId="77777777" w:rsidR="00941253" w:rsidRDefault="00941253" w:rsidP="00224D7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097CBB44" w14:textId="44166CD3" w:rsidR="00941253" w:rsidRPr="006A1517" w:rsidRDefault="00941253" w:rsidP="001B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98CF1B" w14:textId="77777777" w:rsidR="00941253" w:rsidRDefault="00941253" w:rsidP="00F6099B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2382531B" w14:textId="77777777" w:rsidR="00941253" w:rsidRDefault="00941253" w:rsidP="00F6099B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097CBB47" w14:textId="3EC2990C" w:rsidR="00941253" w:rsidRPr="00083625" w:rsidRDefault="00941253" w:rsidP="00083625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5E5D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RRMT 137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4B05EA" w14:textId="77777777" w:rsidR="00941253" w:rsidRDefault="00941253" w:rsidP="00F02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734CA" w14:textId="61A9438B" w:rsidR="00941253" w:rsidRPr="00162684" w:rsidRDefault="00941253" w:rsidP="0016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NOST 201</w:t>
            </w:r>
            <w:r w:rsidR="00B1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3711" w:rsidRPr="00B13711"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4"/>
                <w:szCs w:val="24"/>
              </w:rPr>
              <w:t>field and classroom</w:t>
            </w:r>
          </w:p>
          <w:p w14:paraId="097CBB49" w14:textId="379EE4F8" w:rsidR="00941253" w:rsidRPr="008250D6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9CC460" w14:textId="6184B36E" w:rsidR="00941253" w:rsidRPr="00D4471F" w:rsidRDefault="00941253" w:rsidP="006208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14:paraId="313D5AB1" w14:textId="77777777" w:rsidR="00941253" w:rsidRDefault="00941253" w:rsidP="006043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9CD00AF" w14:textId="17FAD0FD" w:rsidR="00941253" w:rsidRPr="00782704" w:rsidRDefault="00941253" w:rsidP="006043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D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RRMT 137</w:t>
            </w:r>
          </w:p>
          <w:p w14:paraId="097CBB4C" w14:textId="16F7758B" w:rsidR="00941253" w:rsidRPr="00D4471F" w:rsidRDefault="00941253" w:rsidP="006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59E846" w14:textId="77777777" w:rsidR="00941253" w:rsidRPr="00570825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14:paraId="097CBB4F" w14:textId="77777777" w:rsidR="00941253" w:rsidRPr="00570825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14:paraId="003F121B" w14:textId="77777777" w:rsidR="00941253" w:rsidRDefault="002B008A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2B008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RRMT 137 Lab</w:t>
            </w:r>
          </w:p>
          <w:p w14:paraId="1A483EDD" w14:textId="77777777" w:rsidR="00A8322A" w:rsidRDefault="00A8322A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14:paraId="097CBB52" w14:textId="5E32B7B4" w:rsidR="00A8322A" w:rsidRPr="00517EBC" w:rsidRDefault="00A8322A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A8322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highlight w:val="lightGray"/>
              </w:rPr>
              <w:t>RRMT 239 Lab</w:t>
            </w:r>
          </w:p>
        </w:tc>
      </w:tr>
      <w:tr w:rsidR="00941253" w14:paraId="097CBB5C" w14:textId="77777777" w:rsidTr="00AF4568">
        <w:tc>
          <w:tcPr>
            <w:tcW w:w="1438" w:type="dxa"/>
            <w:tcBorders>
              <w:right w:val="double" w:sz="4" w:space="0" w:color="auto"/>
            </w:tcBorders>
          </w:tcPr>
          <w:p w14:paraId="097CBB54" w14:textId="77777777" w:rsidR="00941253" w:rsidRPr="00224D78" w:rsidRDefault="00941253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1:30-2:00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56" w14:textId="77777777" w:rsidR="00941253" w:rsidRPr="0072194B" w:rsidRDefault="00941253" w:rsidP="001B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57" w14:textId="77777777" w:rsidR="00941253" w:rsidRPr="0072194B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58" w14:textId="312E911E" w:rsidR="00941253" w:rsidRPr="0072194B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59" w14:textId="09076DE1" w:rsidR="00941253" w:rsidRPr="0072194B" w:rsidRDefault="00941253" w:rsidP="006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5B" w14:textId="77777777" w:rsidR="00941253" w:rsidRPr="0072194B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253" w14:paraId="097CBB65" w14:textId="77777777" w:rsidTr="000219A4">
        <w:tc>
          <w:tcPr>
            <w:tcW w:w="1438" w:type="dxa"/>
            <w:tcBorders>
              <w:right w:val="double" w:sz="4" w:space="0" w:color="auto"/>
            </w:tcBorders>
          </w:tcPr>
          <w:p w14:paraId="097CBB5D" w14:textId="77777777" w:rsidR="00941253" w:rsidRPr="00224D78" w:rsidRDefault="00941253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2:00-2:30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5F" w14:textId="77777777" w:rsidR="00941253" w:rsidRPr="0072194B" w:rsidRDefault="00941253" w:rsidP="001B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60" w14:textId="77777777" w:rsidR="00941253" w:rsidRPr="0072194B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61" w14:textId="258BF1EF" w:rsidR="00941253" w:rsidRPr="0072194B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62" w14:textId="20C8FFEC" w:rsidR="00941253" w:rsidRPr="0072194B" w:rsidRDefault="00941253" w:rsidP="006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64" w14:textId="77777777" w:rsidR="00941253" w:rsidRPr="0072194B" w:rsidRDefault="0094125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B30" w14:paraId="097CBB72" w14:textId="77777777" w:rsidTr="000219A4">
        <w:tc>
          <w:tcPr>
            <w:tcW w:w="1438" w:type="dxa"/>
            <w:tcBorders>
              <w:right w:val="double" w:sz="4" w:space="0" w:color="auto"/>
            </w:tcBorders>
          </w:tcPr>
          <w:p w14:paraId="097CBB66" w14:textId="77777777" w:rsidR="00BF5B30" w:rsidRPr="00224D78" w:rsidRDefault="00BF5B30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2:30-3:00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68" w14:textId="2C3BA978" w:rsidR="00BF5B30" w:rsidRPr="0072194B" w:rsidRDefault="00BF5B30" w:rsidP="001B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6B" w14:textId="2E91F693" w:rsidR="00BF5B30" w:rsidRPr="0072194B" w:rsidRDefault="00BF5B30" w:rsidP="00C7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6C" w14:textId="46B8941E" w:rsidR="00BF5B30" w:rsidRPr="0072194B" w:rsidRDefault="00BF5B30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043E3ED" w14:textId="77777777" w:rsidR="00BF5B30" w:rsidRDefault="00BF5B30" w:rsidP="00BF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14:paraId="17B5ECC8" w14:textId="046DB84C" w:rsidR="00BF5B30" w:rsidRDefault="00BF5B30" w:rsidP="00BF5B3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F71D8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BIOL 101 Lab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section</w:t>
            </w:r>
            <w:r w:rsidRPr="00300CE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82B">
              <w:rPr>
                <w:rFonts w:ascii="Times New Roman" w:hAnsi="Times New Roman" w:cs="Times New Roman"/>
                <w:b/>
                <w:i/>
                <w:iCs/>
                <w:color w:val="A6A6A6" w:themeColor="background1" w:themeShade="A6"/>
                <w:sz w:val="24"/>
                <w:szCs w:val="24"/>
              </w:rPr>
              <w:t>Students register in one</w:t>
            </w:r>
          </w:p>
          <w:p w14:paraId="538BF0B2" w14:textId="77777777" w:rsidR="00AA3F6A" w:rsidRDefault="00AA3F6A" w:rsidP="00BF5B30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231A8642" w14:textId="07293968" w:rsidR="002B008A" w:rsidRPr="002B008A" w:rsidRDefault="002B008A" w:rsidP="00BF5B30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B008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BIOL 220 Lab</w:t>
            </w:r>
          </w:p>
          <w:p w14:paraId="097CBB6F" w14:textId="7690B370" w:rsidR="00BF5B30" w:rsidRPr="00F65086" w:rsidRDefault="00BF5B30" w:rsidP="006043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71" w14:textId="77777777" w:rsidR="00BF5B30" w:rsidRPr="0072194B" w:rsidRDefault="00BF5B30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03" w14:paraId="097CBB7B" w14:textId="77777777" w:rsidTr="00AF4568">
        <w:tc>
          <w:tcPr>
            <w:tcW w:w="1438" w:type="dxa"/>
            <w:tcBorders>
              <w:right w:val="double" w:sz="4" w:space="0" w:color="auto"/>
            </w:tcBorders>
          </w:tcPr>
          <w:p w14:paraId="097CBB73" w14:textId="77777777" w:rsidR="00003F03" w:rsidRPr="00224D78" w:rsidRDefault="00003F03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3:00-3:30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75" w14:textId="77777777" w:rsidR="00003F03" w:rsidRPr="0072194B" w:rsidRDefault="00003F03" w:rsidP="001B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8D63292" w14:textId="77777777" w:rsidR="00003F03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BFEACF" w14:textId="636E868A" w:rsidR="006349A5" w:rsidRDefault="006349A5" w:rsidP="00224D7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CHEM 110 Lab</w:t>
            </w:r>
          </w:p>
          <w:p w14:paraId="181EE09A" w14:textId="77777777" w:rsidR="006349A5" w:rsidRDefault="006349A5" w:rsidP="00224D7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5816111E" w14:textId="6FF777E8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8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SOIL 210 Lab</w:t>
            </w:r>
          </w:p>
          <w:p w14:paraId="097CBB76" w14:textId="0CD46123" w:rsidR="00003F03" w:rsidRPr="0072194B" w:rsidRDefault="00003F03" w:rsidP="004C5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77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78" w14:textId="77777777" w:rsidR="00003F03" w:rsidRPr="0072194B" w:rsidRDefault="00003F03" w:rsidP="006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7A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03" w14:paraId="097CBB84" w14:textId="77777777" w:rsidTr="000C04B8">
        <w:tc>
          <w:tcPr>
            <w:tcW w:w="1438" w:type="dxa"/>
            <w:tcBorders>
              <w:right w:val="double" w:sz="4" w:space="0" w:color="auto"/>
            </w:tcBorders>
          </w:tcPr>
          <w:p w14:paraId="097CBB7C" w14:textId="77777777" w:rsidR="00003F03" w:rsidRPr="00224D78" w:rsidRDefault="00003F03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3:30-4:00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7E" w14:textId="77777777" w:rsidR="00003F03" w:rsidRPr="0072194B" w:rsidRDefault="00003F03" w:rsidP="001B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7F" w14:textId="792EFCF6" w:rsidR="00003F03" w:rsidRPr="0072194B" w:rsidRDefault="00003F03" w:rsidP="005E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80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81" w14:textId="77777777" w:rsidR="00003F03" w:rsidRPr="0072194B" w:rsidRDefault="00003F03" w:rsidP="0060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BB83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03" w14:paraId="097CBB8E" w14:textId="77777777" w:rsidTr="000C04B8">
        <w:tc>
          <w:tcPr>
            <w:tcW w:w="1438" w:type="dxa"/>
            <w:tcBorders>
              <w:right w:val="double" w:sz="4" w:space="0" w:color="auto"/>
            </w:tcBorders>
          </w:tcPr>
          <w:p w14:paraId="097CBB85" w14:textId="77777777" w:rsidR="00003F03" w:rsidRPr="00224D78" w:rsidRDefault="00003F03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4:00-4:30</w:t>
            </w:r>
          </w:p>
        </w:tc>
        <w:tc>
          <w:tcPr>
            <w:tcW w:w="2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81B6FB0" w14:textId="3314A964" w:rsidR="00903580" w:rsidRDefault="00903580" w:rsidP="001B58BE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854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 100</w:t>
            </w:r>
            <w:r w:rsidR="00F72F7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**</w:t>
            </w:r>
          </w:p>
          <w:p w14:paraId="1A03B2B2" w14:textId="77777777" w:rsidR="00F72F7E" w:rsidRDefault="00F72F7E" w:rsidP="001B58BE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097CBB88" w14:textId="1B30BEFB" w:rsidR="00003F03" w:rsidRPr="009E06E6" w:rsidRDefault="00003F03" w:rsidP="001B58BE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CPSC 128</w:t>
            </w:r>
            <w:r w:rsidR="008358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Tutorial</w:t>
            </w: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89" w14:textId="4853C025" w:rsidR="00003F03" w:rsidRPr="00AB54F0" w:rsidRDefault="00003F03" w:rsidP="005E5DF5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97CBB8B" w14:textId="5CB0B41C" w:rsidR="00003F03" w:rsidRPr="00AB54F0" w:rsidRDefault="00F72F7E" w:rsidP="00F72F7E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854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 100</w:t>
            </w: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8C" w14:textId="20E70F49" w:rsidR="00003F03" w:rsidRPr="00AB54F0" w:rsidRDefault="00003F03" w:rsidP="00604347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97CBB8D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03" w14:paraId="097CBB95" w14:textId="77777777" w:rsidTr="000A1624">
        <w:tc>
          <w:tcPr>
            <w:tcW w:w="1438" w:type="dxa"/>
            <w:tcBorders>
              <w:right w:val="double" w:sz="4" w:space="0" w:color="auto"/>
            </w:tcBorders>
          </w:tcPr>
          <w:p w14:paraId="097CBB8F" w14:textId="77777777" w:rsidR="00003F03" w:rsidRPr="00224D78" w:rsidRDefault="00003F03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4:30-5:00</w:t>
            </w:r>
          </w:p>
        </w:tc>
        <w:tc>
          <w:tcPr>
            <w:tcW w:w="2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90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91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92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7CBB93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14:paraId="097CBB94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03" w14:paraId="097CBB9C" w14:textId="77777777" w:rsidTr="000A1624">
        <w:tc>
          <w:tcPr>
            <w:tcW w:w="1438" w:type="dxa"/>
            <w:tcBorders>
              <w:right w:val="double" w:sz="4" w:space="0" w:color="auto"/>
            </w:tcBorders>
          </w:tcPr>
          <w:p w14:paraId="097CBB96" w14:textId="77777777" w:rsidR="00003F03" w:rsidRPr="00224D78" w:rsidRDefault="00003F03" w:rsidP="00224D78">
            <w:pPr>
              <w:rPr>
                <w:rFonts w:ascii="Times New Roman" w:hAnsi="Times New Roman" w:cs="Times New Roman"/>
              </w:rPr>
            </w:pPr>
            <w:r w:rsidRPr="00224D78">
              <w:rPr>
                <w:rFonts w:ascii="Times New Roman" w:hAnsi="Times New Roman" w:cs="Times New Roman"/>
              </w:rPr>
              <w:t>5:00-5:30</w:t>
            </w:r>
          </w:p>
        </w:tc>
        <w:tc>
          <w:tcPr>
            <w:tcW w:w="23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CBB97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CBB98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CBB99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CBB9A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</w:tcBorders>
          </w:tcPr>
          <w:p w14:paraId="097CBB9B" w14:textId="77777777" w:rsidR="00003F03" w:rsidRPr="0072194B" w:rsidRDefault="00003F03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89B" w14:paraId="097CBBA3" w14:textId="77777777" w:rsidTr="00676B2C">
        <w:tc>
          <w:tcPr>
            <w:tcW w:w="1438" w:type="dxa"/>
          </w:tcPr>
          <w:p w14:paraId="097CBB9D" w14:textId="25F49308" w:rsidR="00A4389B" w:rsidRPr="00224D78" w:rsidRDefault="00A4389B" w:rsidP="0022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5:30-</w:t>
            </w:r>
            <w:r w:rsidR="00082E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</w:t>
            </w:r>
            <w:r w:rsidRPr="00224D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3" w:type="dxa"/>
            <w:vMerge w:val="restart"/>
            <w:tcBorders>
              <w:right w:val="single" w:sz="4" w:space="0" w:color="auto"/>
            </w:tcBorders>
          </w:tcPr>
          <w:p w14:paraId="097CBB9E" w14:textId="6A8F43F5" w:rsidR="00A4389B" w:rsidRPr="0083583C" w:rsidRDefault="00A4389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CPSC 128 (</w:t>
            </w:r>
            <w:r w:rsidR="00624F4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Computer Science, coding, </w:t>
            </w:r>
            <w:r w:rsidRPr="008358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elective)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7CBB9F" w14:textId="34BF79D4" w:rsidR="00A4389B" w:rsidRPr="0072194B" w:rsidRDefault="00D8714E" w:rsidP="00BC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4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GEOG 290</w:t>
            </w:r>
            <w:r w:rsidR="00624F4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– Climate Change (elective)</w:t>
            </w:r>
          </w:p>
        </w:tc>
        <w:tc>
          <w:tcPr>
            <w:tcW w:w="2340" w:type="dxa"/>
            <w:vMerge w:val="restart"/>
          </w:tcPr>
          <w:p w14:paraId="5E1BA120" w14:textId="77777777" w:rsidR="00A4389B" w:rsidRPr="0083583C" w:rsidRDefault="00A4389B" w:rsidP="00224D7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8358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CPSC 128</w:t>
            </w:r>
          </w:p>
          <w:p w14:paraId="097CBBA0" w14:textId="1B743FF3" w:rsidR="00106A7B" w:rsidRPr="007344F7" w:rsidRDefault="00106A7B" w:rsidP="00835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14:paraId="097CBBA1" w14:textId="568D69A6" w:rsidR="00A4389B" w:rsidRPr="0072194B" w:rsidRDefault="00D8714E" w:rsidP="009E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4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GEOG 290</w:t>
            </w:r>
          </w:p>
        </w:tc>
        <w:tc>
          <w:tcPr>
            <w:tcW w:w="1980" w:type="dxa"/>
          </w:tcPr>
          <w:p w14:paraId="097CBBA2" w14:textId="77777777" w:rsidR="00A4389B" w:rsidRPr="0072194B" w:rsidRDefault="00A4389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89B" w14:paraId="097CBBAA" w14:textId="77777777" w:rsidTr="00676B2C">
        <w:tc>
          <w:tcPr>
            <w:tcW w:w="1438" w:type="dxa"/>
          </w:tcPr>
          <w:p w14:paraId="097CBBA4" w14:textId="7F88ED68" w:rsidR="00A4389B" w:rsidRPr="00670239" w:rsidRDefault="00082E12" w:rsidP="0022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A4389B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A4389B">
              <w:rPr>
                <w:rFonts w:ascii="Times New Roman" w:hAnsi="Times New Roman" w:cs="Times New Roman"/>
                <w:szCs w:val="24"/>
              </w:rPr>
              <w:t>0–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A4389B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2353" w:type="dxa"/>
            <w:vMerge/>
            <w:tcBorders>
              <w:right w:val="single" w:sz="4" w:space="0" w:color="auto"/>
            </w:tcBorders>
          </w:tcPr>
          <w:p w14:paraId="097CBBA5" w14:textId="77777777" w:rsidR="00A4389B" w:rsidRPr="00670239" w:rsidRDefault="00A4389B" w:rsidP="0022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7CBBA6" w14:textId="77777777" w:rsidR="00A4389B" w:rsidRPr="00C30AFC" w:rsidRDefault="00A4389B" w:rsidP="0022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97CBBA7" w14:textId="5DA1605E" w:rsidR="00A4389B" w:rsidRPr="00670239" w:rsidRDefault="00A4389B" w:rsidP="0022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097CBBA8" w14:textId="77777777" w:rsidR="00A4389B" w:rsidRPr="00670239" w:rsidRDefault="00A4389B" w:rsidP="0022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7CBBA9" w14:textId="77777777" w:rsidR="00A4389B" w:rsidRPr="00670239" w:rsidRDefault="00A4389B" w:rsidP="0022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C3FE7" w14:textId="56160220" w:rsidR="00C745A1" w:rsidRDefault="00287B48" w:rsidP="00287B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56487">
        <w:rPr>
          <w:rFonts w:ascii="Times New Roman" w:hAnsi="Times New Roman" w:cs="Times New Roman"/>
          <w:b/>
          <w:sz w:val="24"/>
          <w:szCs w:val="24"/>
        </w:rPr>
        <w:t>NOTE</w:t>
      </w:r>
      <w:r w:rsidR="00456487" w:rsidRPr="00456487">
        <w:rPr>
          <w:rFonts w:ascii="Times New Roman" w:hAnsi="Times New Roman" w:cs="Times New Roman"/>
          <w:b/>
          <w:sz w:val="24"/>
          <w:szCs w:val="24"/>
        </w:rPr>
        <w:t>S</w:t>
      </w:r>
      <w:proofErr w:type="gramStart"/>
      <w:r w:rsidRPr="00456487">
        <w:rPr>
          <w:rFonts w:ascii="Times New Roman" w:hAnsi="Times New Roman" w:cs="Times New Roman"/>
          <w:b/>
          <w:sz w:val="24"/>
          <w:szCs w:val="24"/>
        </w:rPr>
        <w:t>:</w:t>
      </w:r>
      <w:r w:rsidR="008827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45A1">
        <w:rPr>
          <w:rFonts w:ascii="Times New Roman" w:hAnsi="Times New Roman" w:cs="Times New Roman"/>
          <w:b/>
          <w:sz w:val="24"/>
          <w:szCs w:val="28"/>
        </w:rPr>
        <w:t>*</w:t>
      </w:r>
      <w:proofErr w:type="gramEnd"/>
      <w:r w:rsidR="00C745A1">
        <w:rPr>
          <w:rFonts w:ascii="Times New Roman" w:hAnsi="Times New Roman" w:cs="Times New Roman"/>
          <w:b/>
          <w:sz w:val="24"/>
          <w:szCs w:val="28"/>
        </w:rPr>
        <w:t>course fills up, register early</w:t>
      </w:r>
    </w:p>
    <w:p w14:paraId="63FE99EC" w14:textId="56C8892F" w:rsidR="00C454F7" w:rsidRDefault="00C454F7" w:rsidP="00C454F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*</w:t>
      </w:r>
      <w:r w:rsidR="00C745A1">
        <w:rPr>
          <w:rFonts w:ascii="Times New Roman" w:hAnsi="Times New Roman" w:cs="Times New Roman"/>
          <w:b/>
          <w:sz w:val="24"/>
          <w:szCs w:val="28"/>
        </w:rPr>
        <w:t>*</w:t>
      </w:r>
      <w:r>
        <w:rPr>
          <w:rFonts w:ascii="Times New Roman" w:hAnsi="Times New Roman" w:cs="Times New Roman"/>
          <w:b/>
          <w:sz w:val="24"/>
          <w:szCs w:val="28"/>
        </w:rPr>
        <w:t>several sections of English 100 are also available online</w:t>
      </w:r>
      <w:r w:rsidR="00C745A1">
        <w:rPr>
          <w:rFonts w:ascii="Times New Roman" w:hAnsi="Times New Roman" w:cs="Times New Roman"/>
          <w:b/>
          <w:sz w:val="24"/>
          <w:szCs w:val="28"/>
        </w:rPr>
        <w:t>, but register early, they fill up</w:t>
      </w:r>
    </w:p>
    <w:p w14:paraId="084821B0" w14:textId="25DA5BC7" w:rsidR="00B81969" w:rsidRDefault="00F25AF6" w:rsidP="00C454F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***</w:t>
      </w:r>
      <w:r w:rsidR="00B81969">
        <w:rPr>
          <w:rFonts w:ascii="Times New Roman" w:hAnsi="Times New Roman" w:cs="Times New Roman"/>
          <w:b/>
          <w:sz w:val="24"/>
          <w:szCs w:val="28"/>
        </w:rPr>
        <w:t>For students with prerequisites completed already</w:t>
      </w:r>
    </w:p>
    <w:p w14:paraId="6643B899" w14:textId="14F560D3" w:rsidR="006F3A4D" w:rsidRDefault="00DB04F8" w:rsidP="00C454F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e.g.</w:t>
      </w:r>
      <w:r w:rsidR="006F3A4D">
        <w:rPr>
          <w:rFonts w:ascii="Times New Roman" w:hAnsi="Times New Roman" w:cs="Times New Roman"/>
          <w:b/>
          <w:sz w:val="24"/>
          <w:szCs w:val="28"/>
        </w:rPr>
        <w:t xml:space="preserve"> SOILS 210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5AF6">
        <w:rPr>
          <w:rFonts w:ascii="Times New Roman" w:hAnsi="Times New Roman" w:cs="Times New Roman"/>
          <w:b/>
          <w:sz w:val="24"/>
          <w:szCs w:val="28"/>
        </w:rPr>
        <w:t>if ENVS 100</w:t>
      </w:r>
      <w:r w:rsidR="00704B32">
        <w:rPr>
          <w:rFonts w:ascii="Times New Roman" w:hAnsi="Times New Roman" w:cs="Times New Roman"/>
          <w:b/>
          <w:sz w:val="24"/>
          <w:szCs w:val="28"/>
        </w:rPr>
        <w:t xml:space="preserve"> or CHEM 110</w:t>
      </w:r>
      <w:r w:rsidR="00F25AF6">
        <w:rPr>
          <w:rFonts w:ascii="Times New Roman" w:hAnsi="Times New Roman" w:cs="Times New Roman"/>
          <w:b/>
          <w:sz w:val="24"/>
          <w:szCs w:val="28"/>
        </w:rPr>
        <w:t xml:space="preserve"> is already completed</w:t>
      </w:r>
      <w:r>
        <w:rPr>
          <w:rFonts w:ascii="Times New Roman" w:hAnsi="Times New Roman" w:cs="Times New Roman"/>
          <w:b/>
          <w:sz w:val="24"/>
          <w:szCs w:val="28"/>
        </w:rPr>
        <w:t>, BIOL 220 if BIOL 101 and 102 completed.</w:t>
      </w:r>
    </w:p>
    <w:p w14:paraId="5973390E" w14:textId="77777777" w:rsidR="009F2556" w:rsidRPr="00C454F7" w:rsidRDefault="009F2556" w:rsidP="00C454F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097CBBAC" w14:textId="77777777" w:rsidR="00F172F7" w:rsidRPr="0072194B" w:rsidRDefault="00E27E48" w:rsidP="00842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48">
        <w:rPr>
          <w:rFonts w:ascii="Times New Roman" w:hAnsi="Times New Roman" w:cs="Times New Roman"/>
          <w:b/>
          <w:i/>
          <w:sz w:val="24"/>
          <w:szCs w:val="28"/>
        </w:rPr>
        <w:t xml:space="preserve">Schedule subject </w:t>
      </w:r>
      <w:proofErr w:type="gramStart"/>
      <w:r w:rsidRPr="00E27E48">
        <w:rPr>
          <w:rFonts w:ascii="Times New Roman" w:hAnsi="Times New Roman" w:cs="Times New Roman"/>
          <w:b/>
          <w:i/>
          <w:sz w:val="24"/>
          <w:szCs w:val="28"/>
        </w:rPr>
        <w:t>to change</w:t>
      </w:r>
      <w:proofErr w:type="gramEnd"/>
      <w:r w:rsidRPr="00E27E48">
        <w:rPr>
          <w:rFonts w:ascii="Times New Roman" w:hAnsi="Times New Roman" w:cs="Times New Roman"/>
          <w:b/>
          <w:i/>
          <w:sz w:val="24"/>
          <w:szCs w:val="28"/>
        </w:rPr>
        <w:t xml:space="preserve"> prior to </w:t>
      </w:r>
      <w:proofErr w:type="gramStart"/>
      <w:r w:rsidRPr="00E27E48">
        <w:rPr>
          <w:rFonts w:ascii="Times New Roman" w:hAnsi="Times New Roman" w:cs="Times New Roman"/>
          <w:b/>
          <w:i/>
          <w:sz w:val="24"/>
          <w:szCs w:val="28"/>
        </w:rPr>
        <w:t>start</w:t>
      </w:r>
      <w:proofErr w:type="gramEnd"/>
      <w:r w:rsidRPr="00E27E48">
        <w:rPr>
          <w:rFonts w:ascii="Times New Roman" w:hAnsi="Times New Roman" w:cs="Times New Roman"/>
          <w:b/>
          <w:i/>
          <w:sz w:val="24"/>
          <w:szCs w:val="28"/>
        </w:rPr>
        <w:t xml:space="preserve"> of classes; if there is a discrepancy between this and the schedule from Admissions and Registration, the one from Admissions should be considered correct</w:t>
      </w:r>
      <w:r w:rsidR="00456487">
        <w:rPr>
          <w:rFonts w:ascii="Times New Roman" w:hAnsi="Times New Roman" w:cs="Times New Roman"/>
          <w:b/>
          <w:i/>
          <w:sz w:val="24"/>
          <w:szCs w:val="28"/>
        </w:rPr>
        <w:t>!</w:t>
      </w:r>
      <w:r w:rsidR="00456487" w:rsidRPr="00456487">
        <w:rPr>
          <w:rFonts w:ascii="Times New Roman" w:hAnsi="Times New Roman" w:cs="Times New Roman"/>
          <w:b/>
          <w:i/>
          <w:sz w:val="24"/>
          <w:szCs w:val="28"/>
        </w:rPr>
        <w:sym w:font="Wingdings" w:char="F04A"/>
      </w:r>
    </w:p>
    <w:sectPr w:rsidR="00F172F7" w:rsidRPr="0072194B" w:rsidSect="00842DEC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9EDA" w14:textId="77777777" w:rsidR="005E7148" w:rsidRDefault="005E7148" w:rsidP="0014218D">
      <w:pPr>
        <w:spacing w:after="0" w:line="240" w:lineRule="auto"/>
      </w:pPr>
      <w:r>
        <w:separator/>
      </w:r>
    </w:p>
  </w:endnote>
  <w:endnote w:type="continuationSeparator" w:id="0">
    <w:p w14:paraId="4656EB4F" w14:textId="77777777" w:rsidR="005E7148" w:rsidRDefault="005E7148" w:rsidP="0014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954838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097CBBB1" w14:textId="71D3D1DB" w:rsidR="003D5FE9" w:rsidRPr="007F62F8" w:rsidRDefault="007F62F8">
        <w:pPr>
          <w:pStyle w:val="Footer"/>
          <w:jc w:val="right"/>
          <w:rPr>
            <w:i/>
          </w:rPr>
        </w:pPr>
        <w:r w:rsidRPr="007F62F8">
          <w:rPr>
            <w:i/>
          </w:rPr>
          <w:t xml:space="preserve">Revised </w:t>
        </w:r>
        <w:r w:rsidR="00882756">
          <w:rPr>
            <w:i/>
          </w:rPr>
          <w:t>MARCH</w:t>
        </w:r>
        <w:r w:rsidRPr="007F62F8">
          <w:rPr>
            <w:i/>
          </w:rPr>
          <w:t xml:space="preserve"> 20</w:t>
        </w:r>
        <w:r w:rsidR="00735508">
          <w:rPr>
            <w:i/>
          </w:rPr>
          <w:t>2</w:t>
        </w:r>
        <w:r w:rsidR="00882756">
          <w:rPr>
            <w:i/>
          </w:rPr>
          <w:t>5</w:t>
        </w:r>
      </w:p>
    </w:sdtContent>
  </w:sdt>
  <w:p w14:paraId="097CBBB2" w14:textId="77777777" w:rsidR="003D5FE9" w:rsidRDefault="003D5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9A77" w14:textId="77777777" w:rsidR="005E7148" w:rsidRDefault="005E7148" w:rsidP="0014218D">
      <w:pPr>
        <w:spacing w:after="0" w:line="240" w:lineRule="auto"/>
      </w:pPr>
      <w:r>
        <w:separator/>
      </w:r>
    </w:p>
  </w:footnote>
  <w:footnote w:type="continuationSeparator" w:id="0">
    <w:p w14:paraId="08720C98" w14:textId="77777777" w:rsidR="005E7148" w:rsidRDefault="005E7148" w:rsidP="0014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2386"/>
    <w:multiLevelType w:val="hybridMultilevel"/>
    <w:tmpl w:val="31DAFF24"/>
    <w:lvl w:ilvl="0" w:tplc="99D636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AE8"/>
    <w:multiLevelType w:val="hybridMultilevel"/>
    <w:tmpl w:val="C75473A6"/>
    <w:lvl w:ilvl="0" w:tplc="C060C9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44214">
    <w:abstractNumId w:val="0"/>
  </w:num>
  <w:num w:numId="2" w16cid:durableId="210973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61"/>
    <w:rsid w:val="00001C01"/>
    <w:rsid w:val="00002BE3"/>
    <w:rsid w:val="00003F03"/>
    <w:rsid w:val="00006FD2"/>
    <w:rsid w:val="00016CFB"/>
    <w:rsid w:val="0002132F"/>
    <w:rsid w:val="00027640"/>
    <w:rsid w:val="00034BB7"/>
    <w:rsid w:val="000364C1"/>
    <w:rsid w:val="00036FE1"/>
    <w:rsid w:val="00040BF3"/>
    <w:rsid w:val="00065228"/>
    <w:rsid w:val="00073240"/>
    <w:rsid w:val="00082E12"/>
    <w:rsid w:val="00083625"/>
    <w:rsid w:val="000904AA"/>
    <w:rsid w:val="0009676E"/>
    <w:rsid w:val="000A3C2C"/>
    <w:rsid w:val="000B0209"/>
    <w:rsid w:val="000B3EF8"/>
    <w:rsid w:val="000D03A4"/>
    <w:rsid w:val="000E1587"/>
    <w:rsid w:val="000E3084"/>
    <w:rsid w:val="000E7AFC"/>
    <w:rsid w:val="000F0310"/>
    <w:rsid w:val="000F3935"/>
    <w:rsid w:val="00104A9A"/>
    <w:rsid w:val="00106A7B"/>
    <w:rsid w:val="00111B08"/>
    <w:rsid w:val="00116C86"/>
    <w:rsid w:val="0012254A"/>
    <w:rsid w:val="00134EB5"/>
    <w:rsid w:val="00140D80"/>
    <w:rsid w:val="0014218D"/>
    <w:rsid w:val="0014774B"/>
    <w:rsid w:val="00151D4F"/>
    <w:rsid w:val="00152B83"/>
    <w:rsid w:val="00162684"/>
    <w:rsid w:val="001701F5"/>
    <w:rsid w:val="00172D82"/>
    <w:rsid w:val="00173D31"/>
    <w:rsid w:val="001770CC"/>
    <w:rsid w:val="00181BFD"/>
    <w:rsid w:val="00197D11"/>
    <w:rsid w:val="001A2829"/>
    <w:rsid w:val="001B540A"/>
    <w:rsid w:val="001B58BE"/>
    <w:rsid w:val="001C6528"/>
    <w:rsid w:val="001C6B3C"/>
    <w:rsid w:val="001D4061"/>
    <w:rsid w:val="001D51D5"/>
    <w:rsid w:val="001D5E02"/>
    <w:rsid w:val="001E656F"/>
    <w:rsid w:val="001F1D33"/>
    <w:rsid w:val="001F6527"/>
    <w:rsid w:val="001F69BE"/>
    <w:rsid w:val="001F7C46"/>
    <w:rsid w:val="00201604"/>
    <w:rsid w:val="00202F47"/>
    <w:rsid w:val="00205088"/>
    <w:rsid w:val="00214D60"/>
    <w:rsid w:val="00217D8C"/>
    <w:rsid w:val="00222C33"/>
    <w:rsid w:val="00224D78"/>
    <w:rsid w:val="0022552D"/>
    <w:rsid w:val="00225D6A"/>
    <w:rsid w:val="00240F95"/>
    <w:rsid w:val="002413A0"/>
    <w:rsid w:val="002503BD"/>
    <w:rsid w:val="002671C3"/>
    <w:rsid w:val="002748DF"/>
    <w:rsid w:val="00274C85"/>
    <w:rsid w:val="002827C6"/>
    <w:rsid w:val="0028545E"/>
    <w:rsid w:val="00287B48"/>
    <w:rsid w:val="002A4B94"/>
    <w:rsid w:val="002B008A"/>
    <w:rsid w:val="002B6B30"/>
    <w:rsid w:val="002B6C0D"/>
    <w:rsid w:val="002C08FD"/>
    <w:rsid w:val="002C405B"/>
    <w:rsid w:val="002F06F2"/>
    <w:rsid w:val="00300CE8"/>
    <w:rsid w:val="00314426"/>
    <w:rsid w:val="00327235"/>
    <w:rsid w:val="00332668"/>
    <w:rsid w:val="00334AD6"/>
    <w:rsid w:val="00334B16"/>
    <w:rsid w:val="00336AFE"/>
    <w:rsid w:val="0034472A"/>
    <w:rsid w:val="003456DF"/>
    <w:rsid w:val="0035092F"/>
    <w:rsid w:val="00372042"/>
    <w:rsid w:val="0037336B"/>
    <w:rsid w:val="003836F9"/>
    <w:rsid w:val="003840C9"/>
    <w:rsid w:val="00390057"/>
    <w:rsid w:val="00393C51"/>
    <w:rsid w:val="003A0191"/>
    <w:rsid w:val="003A6D96"/>
    <w:rsid w:val="003B0114"/>
    <w:rsid w:val="003B118A"/>
    <w:rsid w:val="003B62A9"/>
    <w:rsid w:val="003C0ECD"/>
    <w:rsid w:val="003C1C72"/>
    <w:rsid w:val="003D156C"/>
    <w:rsid w:val="003D4398"/>
    <w:rsid w:val="003D5FE9"/>
    <w:rsid w:val="003D705C"/>
    <w:rsid w:val="003E3B4F"/>
    <w:rsid w:val="00407915"/>
    <w:rsid w:val="00422270"/>
    <w:rsid w:val="00433FCE"/>
    <w:rsid w:val="00440F9E"/>
    <w:rsid w:val="0044393B"/>
    <w:rsid w:val="00445635"/>
    <w:rsid w:val="00456487"/>
    <w:rsid w:val="00473EE0"/>
    <w:rsid w:val="0049683E"/>
    <w:rsid w:val="004B3A88"/>
    <w:rsid w:val="004B6197"/>
    <w:rsid w:val="004C21FF"/>
    <w:rsid w:val="004C5F1C"/>
    <w:rsid w:val="004C782D"/>
    <w:rsid w:val="004E2073"/>
    <w:rsid w:val="004E338F"/>
    <w:rsid w:val="004E391C"/>
    <w:rsid w:val="004F2FB6"/>
    <w:rsid w:val="004F3B53"/>
    <w:rsid w:val="004F3CFC"/>
    <w:rsid w:val="004F4634"/>
    <w:rsid w:val="00502BA5"/>
    <w:rsid w:val="005124CE"/>
    <w:rsid w:val="00517EBC"/>
    <w:rsid w:val="00527E49"/>
    <w:rsid w:val="00536590"/>
    <w:rsid w:val="00541EC2"/>
    <w:rsid w:val="00547540"/>
    <w:rsid w:val="00557B95"/>
    <w:rsid w:val="00570825"/>
    <w:rsid w:val="00574581"/>
    <w:rsid w:val="00575CD9"/>
    <w:rsid w:val="00581930"/>
    <w:rsid w:val="00590178"/>
    <w:rsid w:val="00593F2E"/>
    <w:rsid w:val="005A610D"/>
    <w:rsid w:val="005B1FAA"/>
    <w:rsid w:val="005C0B04"/>
    <w:rsid w:val="005D14EA"/>
    <w:rsid w:val="005E5DF5"/>
    <w:rsid w:val="005E7148"/>
    <w:rsid w:val="005F55BE"/>
    <w:rsid w:val="00604347"/>
    <w:rsid w:val="00612C59"/>
    <w:rsid w:val="00620876"/>
    <w:rsid w:val="00624F4D"/>
    <w:rsid w:val="00626284"/>
    <w:rsid w:val="006349A5"/>
    <w:rsid w:val="00635B5A"/>
    <w:rsid w:val="00656C73"/>
    <w:rsid w:val="006618FB"/>
    <w:rsid w:val="006641B7"/>
    <w:rsid w:val="0066517B"/>
    <w:rsid w:val="00670239"/>
    <w:rsid w:val="0067090E"/>
    <w:rsid w:val="0067310C"/>
    <w:rsid w:val="0068180A"/>
    <w:rsid w:val="006A1203"/>
    <w:rsid w:val="006A1517"/>
    <w:rsid w:val="006A3AE6"/>
    <w:rsid w:val="006B62E4"/>
    <w:rsid w:val="006D5132"/>
    <w:rsid w:val="006E3E4C"/>
    <w:rsid w:val="006E62B8"/>
    <w:rsid w:val="006F250A"/>
    <w:rsid w:val="006F3A4D"/>
    <w:rsid w:val="00704B32"/>
    <w:rsid w:val="00714EC4"/>
    <w:rsid w:val="0072194B"/>
    <w:rsid w:val="00726674"/>
    <w:rsid w:val="007344F7"/>
    <w:rsid w:val="0073543D"/>
    <w:rsid w:val="00735508"/>
    <w:rsid w:val="00747797"/>
    <w:rsid w:val="0075410F"/>
    <w:rsid w:val="00774768"/>
    <w:rsid w:val="00782704"/>
    <w:rsid w:val="00782E71"/>
    <w:rsid w:val="00784A49"/>
    <w:rsid w:val="007A416D"/>
    <w:rsid w:val="007A74B7"/>
    <w:rsid w:val="007D10B1"/>
    <w:rsid w:val="007D5C25"/>
    <w:rsid w:val="007E08C9"/>
    <w:rsid w:val="007F62F8"/>
    <w:rsid w:val="008042F5"/>
    <w:rsid w:val="008049A5"/>
    <w:rsid w:val="008250D6"/>
    <w:rsid w:val="0083333B"/>
    <w:rsid w:val="0083583C"/>
    <w:rsid w:val="00837E35"/>
    <w:rsid w:val="00842DEC"/>
    <w:rsid w:val="00844689"/>
    <w:rsid w:val="00857934"/>
    <w:rsid w:val="00864634"/>
    <w:rsid w:val="008672A3"/>
    <w:rsid w:val="00870081"/>
    <w:rsid w:val="0087582B"/>
    <w:rsid w:val="00882756"/>
    <w:rsid w:val="00897B8C"/>
    <w:rsid w:val="008B03FB"/>
    <w:rsid w:val="008C6F39"/>
    <w:rsid w:val="008E7722"/>
    <w:rsid w:val="008F2FD7"/>
    <w:rsid w:val="008F4F63"/>
    <w:rsid w:val="00903580"/>
    <w:rsid w:val="00914D16"/>
    <w:rsid w:val="0091513C"/>
    <w:rsid w:val="00916965"/>
    <w:rsid w:val="00930CC1"/>
    <w:rsid w:val="00934E55"/>
    <w:rsid w:val="00935BC3"/>
    <w:rsid w:val="00936BB7"/>
    <w:rsid w:val="009373FD"/>
    <w:rsid w:val="009408BF"/>
    <w:rsid w:val="0094099A"/>
    <w:rsid w:val="00941253"/>
    <w:rsid w:val="00941A6D"/>
    <w:rsid w:val="00953389"/>
    <w:rsid w:val="0098362C"/>
    <w:rsid w:val="00990F1F"/>
    <w:rsid w:val="0099176C"/>
    <w:rsid w:val="0099193C"/>
    <w:rsid w:val="00991E50"/>
    <w:rsid w:val="009964E1"/>
    <w:rsid w:val="009A5DC0"/>
    <w:rsid w:val="009B7BA4"/>
    <w:rsid w:val="009C155A"/>
    <w:rsid w:val="009C5FE4"/>
    <w:rsid w:val="009D085A"/>
    <w:rsid w:val="009E06E6"/>
    <w:rsid w:val="009E74FF"/>
    <w:rsid w:val="009E7562"/>
    <w:rsid w:val="009F2556"/>
    <w:rsid w:val="00A135BA"/>
    <w:rsid w:val="00A23D81"/>
    <w:rsid w:val="00A36947"/>
    <w:rsid w:val="00A373A6"/>
    <w:rsid w:val="00A4389B"/>
    <w:rsid w:val="00A575DA"/>
    <w:rsid w:val="00A57D82"/>
    <w:rsid w:val="00A71F93"/>
    <w:rsid w:val="00A76C14"/>
    <w:rsid w:val="00A80976"/>
    <w:rsid w:val="00A8322A"/>
    <w:rsid w:val="00A90F1F"/>
    <w:rsid w:val="00AA3F6A"/>
    <w:rsid w:val="00AA7EB0"/>
    <w:rsid w:val="00AB1687"/>
    <w:rsid w:val="00AB3534"/>
    <w:rsid w:val="00AB54F0"/>
    <w:rsid w:val="00AD488F"/>
    <w:rsid w:val="00AD5C6B"/>
    <w:rsid w:val="00AE6AB2"/>
    <w:rsid w:val="00AF5DA6"/>
    <w:rsid w:val="00AF7852"/>
    <w:rsid w:val="00B0221C"/>
    <w:rsid w:val="00B13711"/>
    <w:rsid w:val="00B31395"/>
    <w:rsid w:val="00B37166"/>
    <w:rsid w:val="00B448C9"/>
    <w:rsid w:val="00B5419F"/>
    <w:rsid w:val="00B60B7C"/>
    <w:rsid w:val="00B81969"/>
    <w:rsid w:val="00B94F1A"/>
    <w:rsid w:val="00B96858"/>
    <w:rsid w:val="00BA0E9C"/>
    <w:rsid w:val="00BA270D"/>
    <w:rsid w:val="00BB449D"/>
    <w:rsid w:val="00BB7595"/>
    <w:rsid w:val="00BB7894"/>
    <w:rsid w:val="00BB7C4C"/>
    <w:rsid w:val="00BC450C"/>
    <w:rsid w:val="00BD07F0"/>
    <w:rsid w:val="00BD2D36"/>
    <w:rsid w:val="00BD6100"/>
    <w:rsid w:val="00BD6604"/>
    <w:rsid w:val="00BD70A9"/>
    <w:rsid w:val="00BE1A5C"/>
    <w:rsid w:val="00BE2791"/>
    <w:rsid w:val="00BE380B"/>
    <w:rsid w:val="00BE56BA"/>
    <w:rsid w:val="00BF47A4"/>
    <w:rsid w:val="00BF4C3B"/>
    <w:rsid w:val="00BF4CCF"/>
    <w:rsid w:val="00BF5B30"/>
    <w:rsid w:val="00C30AFC"/>
    <w:rsid w:val="00C454F7"/>
    <w:rsid w:val="00C508CF"/>
    <w:rsid w:val="00C56B51"/>
    <w:rsid w:val="00C60DFE"/>
    <w:rsid w:val="00C7033A"/>
    <w:rsid w:val="00C72C9A"/>
    <w:rsid w:val="00C73F43"/>
    <w:rsid w:val="00C745A1"/>
    <w:rsid w:val="00C8215B"/>
    <w:rsid w:val="00C82C48"/>
    <w:rsid w:val="00C85E34"/>
    <w:rsid w:val="00C87FFA"/>
    <w:rsid w:val="00C911A9"/>
    <w:rsid w:val="00CA457F"/>
    <w:rsid w:val="00CD090C"/>
    <w:rsid w:val="00CD7DD0"/>
    <w:rsid w:val="00CE5788"/>
    <w:rsid w:val="00CF04F2"/>
    <w:rsid w:val="00CF5226"/>
    <w:rsid w:val="00CF6912"/>
    <w:rsid w:val="00D0575B"/>
    <w:rsid w:val="00D1581D"/>
    <w:rsid w:val="00D16320"/>
    <w:rsid w:val="00D20E26"/>
    <w:rsid w:val="00D22CA9"/>
    <w:rsid w:val="00D26471"/>
    <w:rsid w:val="00D30602"/>
    <w:rsid w:val="00D35A7A"/>
    <w:rsid w:val="00D37436"/>
    <w:rsid w:val="00D4471F"/>
    <w:rsid w:val="00D53BEB"/>
    <w:rsid w:val="00D54EFC"/>
    <w:rsid w:val="00D62A4E"/>
    <w:rsid w:val="00D84305"/>
    <w:rsid w:val="00D8714E"/>
    <w:rsid w:val="00D932DD"/>
    <w:rsid w:val="00DB04F8"/>
    <w:rsid w:val="00DB1884"/>
    <w:rsid w:val="00DB27FF"/>
    <w:rsid w:val="00DC0B99"/>
    <w:rsid w:val="00DD09A5"/>
    <w:rsid w:val="00DD40E2"/>
    <w:rsid w:val="00DE2D3D"/>
    <w:rsid w:val="00DE7083"/>
    <w:rsid w:val="00E00869"/>
    <w:rsid w:val="00E1417C"/>
    <w:rsid w:val="00E15A9D"/>
    <w:rsid w:val="00E178CA"/>
    <w:rsid w:val="00E22738"/>
    <w:rsid w:val="00E27E48"/>
    <w:rsid w:val="00E451BF"/>
    <w:rsid w:val="00E54F0D"/>
    <w:rsid w:val="00E551E9"/>
    <w:rsid w:val="00E55909"/>
    <w:rsid w:val="00E5652B"/>
    <w:rsid w:val="00E71793"/>
    <w:rsid w:val="00E74C37"/>
    <w:rsid w:val="00EA1BA0"/>
    <w:rsid w:val="00EA3296"/>
    <w:rsid w:val="00EB0D9A"/>
    <w:rsid w:val="00ED7E86"/>
    <w:rsid w:val="00EE0A6D"/>
    <w:rsid w:val="00EE5E67"/>
    <w:rsid w:val="00EE6169"/>
    <w:rsid w:val="00F0029A"/>
    <w:rsid w:val="00F02D12"/>
    <w:rsid w:val="00F172F7"/>
    <w:rsid w:val="00F174E4"/>
    <w:rsid w:val="00F20C80"/>
    <w:rsid w:val="00F24131"/>
    <w:rsid w:val="00F25AF6"/>
    <w:rsid w:val="00F44AC8"/>
    <w:rsid w:val="00F521F8"/>
    <w:rsid w:val="00F577F0"/>
    <w:rsid w:val="00F6099B"/>
    <w:rsid w:val="00F65086"/>
    <w:rsid w:val="00F70814"/>
    <w:rsid w:val="00F71D88"/>
    <w:rsid w:val="00F72F7E"/>
    <w:rsid w:val="00F73F0D"/>
    <w:rsid w:val="00FA47D4"/>
    <w:rsid w:val="00FA785C"/>
    <w:rsid w:val="00FA79A7"/>
    <w:rsid w:val="00FB2AC4"/>
    <w:rsid w:val="00FD55CD"/>
    <w:rsid w:val="00FE532A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BAED"/>
  <w15:docId w15:val="{E28FC6E1-3329-4AC8-9D4B-AD86B7E4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68"/>
    <w:rsid w:val="001D40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">
    <w:name w:val="Colorful Grid"/>
    <w:basedOn w:val="TableNormal"/>
    <w:uiPriority w:val="73"/>
    <w:rsid w:val="001D40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42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18D"/>
  </w:style>
  <w:style w:type="paragraph" w:styleId="Footer">
    <w:name w:val="footer"/>
    <w:basedOn w:val="Normal"/>
    <w:link w:val="FooterChar"/>
    <w:uiPriority w:val="99"/>
    <w:unhideWhenUsed/>
    <w:rsid w:val="00142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18D"/>
  </w:style>
  <w:style w:type="paragraph" w:styleId="BalloonText">
    <w:name w:val="Balloon Text"/>
    <w:basedOn w:val="Normal"/>
    <w:link w:val="BalloonTextChar"/>
    <w:uiPriority w:val="99"/>
    <w:semiHidden/>
    <w:unhideWhenUsed/>
    <w:rsid w:val="0037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6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stehelin@yukon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Ferro</dc:creator>
  <cp:lastModifiedBy>Tara Stehelin</cp:lastModifiedBy>
  <cp:revision>2</cp:revision>
  <cp:lastPrinted>2025-05-01T17:44:00Z</cp:lastPrinted>
  <dcterms:created xsi:type="dcterms:W3CDTF">2025-05-01T17:46:00Z</dcterms:created>
  <dcterms:modified xsi:type="dcterms:W3CDTF">2025-05-01T17:46:00Z</dcterms:modified>
</cp:coreProperties>
</file>