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887" w:type="dxa"/>
        <w:tblLook w:val="04A0" w:firstRow="1" w:lastRow="0" w:firstColumn="1" w:lastColumn="0" w:noHBand="0" w:noVBand="1"/>
      </w:tblPr>
      <w:tblGrid>
        <w:gridCol w:w="3295"/>
        <w:gridCol w:w="3296"/>
        <w:gridCol w:w="3296"/>
      </w:tblGrid>
      <w:tr w:rsidR="00A80DD3" w14:paraId="7B2D4678" w14:textId="77777777" w:rsidTr="00A80DD3">
        <w:trPr>
          <w:trHeight w:val="530"/>
        </w:trPr>
        <w:tc>
          <w:tcPr>
            <w:tcW w:w="3295" w:type="dxa"/>
            <w:shd w:val="clear" w:color="auto" w:fill="E7E6E6" w:themeFill="background2"/>
          </w:tcPr>
          <w:p w14:paraId="04A4F97E" w14:textId="0109B161" w:rsidR="00A80DD3" w:rsidRDefault="00A80DD3">
            <w:r>
              <w:t>Term 1 (fall)</w:t>
            </w:r>
          </w:p>
        </w:tc>
        <w:tc>
          <w:tcPr>
            <w:tcW w:w="3296" w:type="dxa"/>
            <w:shd w:val="clear" w:color="auto" w:fill="E7E6E6" w:themeFill="background2"/>
          </w:tcPr>
          <w:p w14:paraId="4804144A" w14:textId="057C267B" w:rsidR="00A80DD3" w:rsidRDefault="00A80DD3">
            <w:r>
              <w:t>Term 2 (winter)</w:t>
            </w:r>
          </w:p>
        </w:tc>
        <w:tc>
          <w:tcPr>
            <w:tcW w:w="3296" w:type="dxa"/>
            <w:vMerge w:val="restart"/>
            <w:shd w:val="clear" w:color="auto" w:fill="E7E6E6" w:themeFill="background2"/>
          </w:tcPr>
          <w:p w14:paraId="5F8B3997" w14:textId="77777777" w:rsidR="00A80DD3" w:rsidRDefault="00A80DD3"/>
        </w:tc>
      </w:tr>
      <w:tr w:rsidR="00A80DD3" w14:paraId="19357120" w14:textId="77777777" w:rsidTr="00A80DD3">
        <w:trPr>
          <w:trHeight w:val="1116"/>
        </w:trPr>
        <w:tc>
          <w:tcPr>
            <w:tcW w:w="3295" w:type="dxa"/>
          </w:tcPr>
          <w:p w14:paraId="5B2B0FC3" w14:textId="56E944E4" w:rsidR="00A80DD3" w:rsidRDefault="00A80DD3">
            <w:r>
              <w:t>ECS 101/102*</w:t>
            </w:r>
          </w:p>
          <w:p w14:paraId="794E86E3" w14:textId="4E04C8DA" w:rsidR="00A80DD3" w:rsidRDefault="00A80DD3">
            <w:r>
              <w:t>ENGL 100*</w:t>
            </w:r>
          </w:p>
          <w:p w14:paraId="10A3295E" w14:textId="0D94D4AE" w:rsidR="00A80DD3" w:rsidRDefault="00A80DD3">
            <w:r>
              <w:t>FN Lang elective *</w:t>
            </w:r>
          </w:p>
          <w:p w14:paraId="31CD835A" w14:textId="21AFC631" w:rsidR="00A80DD3" w:rsidRDefault="00A80DD3">
            <w:r>
              <w:t>Media art, performance elective*</w:t>
            </w:r>
          </w:p>
          <w:p w14:paraId="12F56A06" w14:textId="6F531B5E" w:rsidR="00A80DD3" w:rsidRDefault="00A80DD3">
            <w:r>
              <w:t>HIS 140 or other FN studies*</w:t>
            </w:r>
          </w:p>
        </w:tc>
        <w:tc>
          <w:tcPr>
            <w:tcW w:w="3296" w:type="dxa"/>
          </w:tcPr>
          <w:p w14:paraId="761281A5" w14:textId="77777777" w:rsidR="00A80DD3" w:rsidRDefault="00A80DD3">
            <w:r>
              <w:t>ECS 101/102</w:t>
            </w:r>
          </w:p>
          <w:p w14:paraId="72095C34" w14:textId="624DCF9F" w:rsidR="00A80DD3" w:rsidRDefault="00A80DD3">
            <w:r>
              <w:t>ENLG 101*</w:t>
            </w:r>
          </w:p>
          <w:p w14:paraId="6457E774" w14:textId="5A454823" w:rsidR="00A80DD3" w:rsidRDefault="00A80DD3">
            <w:r>
              <w:t>Math 101 or 130</w:t>
            </w:r>
          </w:p>
          <w:p w14:paraId="2EED443A" w14:textId="53DF4DB2" w:rsidR="00A80DD3" w:rsidRDefault="00A80DD3">
            <w:r>
              <w:t>Senior Language*</w:t>
            </w:r>
          </w:p>
          <w:p w14:paraId="2E6DFF40" w14:textId="58BC9D3E" w:rsidR="00A80DD3" w:rsidRDefault="00A80DD3">
            <w:r>
              <w:t>Approved elective*</w:t>
            </w:r>
          </w:p>
          <w:p w14:paraId="6BF1288A" w14:textId="5D06AE41" w:rsidR="00A80DD3" w:rsidRDefault="00A80DD3"/>
        </w:tc>
        <w:tc>
          <w:tcPr>
            <w:tcW w:w="3296" w:type="dxa"/>
            <w:vMerge/>
            <w:shd w:val="clear" w:color="auto" w:fill="E7E6E6" w:themeFill="background2"/>
          </w:tcPr>
          <w:p w14:paraId="1DAD3776" w14:textId="77777777" w:rsidR="00A80DD3" w:rsidRDefault="00A80DD3"/>
        </w:tc>
      </w:tr>
      <w:tr w:rsidR="00A80DD3" w14:paraId="1A5204F6" w14:textId="77777777" w:rsidTr="00A80DD3">
        <w:trPr>
          <w:trHeight w:val="260"/>
        </w:trPr>
        <w:tc>
          <w:tcPr>
            <w:tcW w:w="3295" w:type="dxa"/>
            <w:shd w:val="clear" w:color="auto" w:fill="E7E6E6" w:themeFill="background2"/>
          </w:tcPr>
          <w:p w14:paraId="3241A880" w14:textId="199BAFFC" w:rsidR="00A80DD3" w:rsidRDefault="00A80DD3">
            <w:r>
              <w:t>Term 3 (fall)</w:t>
            </w:r>
          </w:p>
        </w:tc>
        <w:tc>
          <w:tcPr>
            <w:tcW w:w="3296" w:type="dxa"/>
            <w:shd w:val="clear" w:color="auto" w:fill="E7E6E6" w:themeFill="background2"/>
          </w:tcPr>
          <w:p w14:paraId="1BEA021B" w14:textId="6CDD4A64" w:rsidR="00A80DD3" w:rsidRDefault="00A80DD3">
            <w:r>
              <w:t>Term 4 (winter)</w:t>
            </w:r>
          </w:p>
        </w:tc>
        <w:tc>
          <w:tcPr>
            <w:tcW w:w="3296" w:type="dxa"/>
            <w:vMerge/>
            <w:shd w:val="clear" w:color="auto" w:fill="E7E6E6" w:themeFill="background2"/>
          </w:tcPr>
          <w:p w14:paraId="7B5F83D9" w14:textId="77777777" w:rsidR="00A80DD3" w:rsidRDefault="00A80DD3"/>
        </w:tc>
      </w:tr>
      <w:tr w:rsidR="00A80DD3" w14:paraId="0E0E039A" w14:textId="77777777" w:rsidTr="00A80DD3">
        <w:trPr>
          <w:trHeight w:val="1116"/>
        </w:trPr>
        <w:tc>
          <w:tcPr>
            <w:tcW w:w="3295" w:type="dxa"/>
          </w:tcPr>
          <w:p w14:paraId="07883679" w14:textId="77777777" w:rsidR="00A80DD3" w:rsidRDefault="00A80DD3">
            <w:r>
              <w:t>ECCU 200</w:t>
            </w:r>
          </w:p>
          <w:p w14:paraId="75093EB3" w14:textId="77777777" w:rsidR="00A80DD3" w:rsidRDefault="00A80DD3">
            <w:r>
              <w:t>EINL 200</w:t>
            </w:r>
          </w:p>
          <w:p w14:paraId="32B9569F" w14:textId="5E22E4F2" w:rsidR="00A80DD3" w:rsidRDefault="00A80DD3">
            <w:r>
              <w:t>Natural Science elective*</w:t>
            </w:r>
          </w:p>
          <w:p w14:paraId="4ADEFF7D" w14:textId="028C1A73" w:rsidR="00A80DD3" w:rsidRDefault="00A80DD3">
            <w:r>
              <w:t>Approved elective*</w:t>
            </w:r>
          </w:p>
          <w:p w14:paraId="5794FED9" w14:textId="08D9960E" w:rsidR="00A80DD3" w:rsidRDefault="00A80DD3">
            <w:r>
              <w:t>Approved elective</w:t>
            </w:r>
          </w:p>
        </w:tc>
        <w:tc>
          <w:tcPr>
            <w:tcW w:w="3296" w:type="dxa"/>
          </w:tcPr>
          <w:p w14:paraId="2C4B4021" w14:textId="77777777" w:rsidR="00A80DD3" w:rsidRDefault="00A80DD3">
            <w:r>
              <w:t>ELBP 215/225</w:t>
            </w:r>
          </w:p>
          <w:p w14:paraId="52ACB3CC" w14:textId="77777777" w:rsidR="00A80DD3" w:rsidRDefault="00A80DD3">
            <w:r>
              <w:t>ECCU 300</w:t>
            </w:r>
          </w:p>
          <w:p w14:paraId="6ABF2477" w14:textId="77777777" w:rsidR="00A80DD3" w:rsidRDefault="00A80DD3">
            <w:r>
              <w:t>ECS 203</w:t>
            </w:r>
          </w:p>
          <w:p w14:paraId="2F130F48" w14:textId="38B48E0B" w:rsidR="00A80DD3" w:rsidRDefault="00A80DD3">
            <w:r>
              <w:t>Approved elective*</w:t>
            </w:r>
          </w:p>
          <w:p w14:paraId="0A01AE7E" w14:textId="01BA0774" w:rsidR="00A80DD3" w:rsidRDefault="00A80DD3">
            <w:r>
              <w:t>Approved elective*</w:t>
            </w:r>
          </w:p>
        </w:tc>
        <w:tc>
          <w:tcPr>
            <w:tcW w:w="3296" w:type="dxa"/>
            <w:vMerge/>
            <w:shd w:val="clear" w:color="auto" w:fill="E7E6E6" w:themeFill="background2"/>
          </w:tcPr>
          <w:p w14:paraId="7D8FBB36" w14:textId="77777777" w:rsidR="00A80DD3" w:rsidRDefault="00A80DD3"/>
        </w:tc>
      </w:tr>
      <w:tr w:rsidR="00A80DD3" w14:paraId="14C23147" w14:textId="77777777" w:rsidTr="00A80DD3">
        <w:trPr>
          <w:trHeight w:val="422"/>
        </w:trPr>
        <w:tc>
          <w:tcPr>
            <w:tcW w:w="3295" w:type="dxa"/>
            <w:shd w:val="clear" w:color="auto" w:fill="E7E6E6" w:themeFill="background2"/>
          </w:tcPr>
          <w:p w14:paraId="4AACDD86" w14:textId="3EE71DA5" w:rsidR="00A80DD3" w:rsidRDefault="00A80DD3">
            <w:r>
              <w:t>Term 5 (fall)</w:t>
            </w:r>
          </w:p>
        </w:tc>
        <w:tc>
          <w:tcPr>
            <w:tcW w:w="3296" w:type="dxa"/>
            <w:shd w:val="clear" w:color="auto" w:fill="E7E6E6" w:themeFill="background2"/>
          </w:tcPr>
          <w:p w14:paraId="64BB2875" w14:textId="33622C3E" w:rsidR="00A80DD3" w:rsidRDefault="00A80DD3">
            <w:r>
              <w:t>Term 6 (winter)</w:t>
            </w:r>
          </w:p>
        </w:tc>
        <w:tc>
          <w:tcPr>
            <w:tcW w:w="3296" w:type="dxa"/>
            <w:shd w:val="clear" w:color="auto" w:fill="E7E6E6" w:themeFill="background2"/>
          </w:tcPr>
          <w:p w14:paraId="7B0BF4FB" w14:textId="5FCF7B52" w:rsidR="00A80DD3" w:rsidRDefault="00A80DD3">
            <w:r>
              <w:t>Term 7 (spring/summer)</w:t>
            </w:r>
          </w:p>
        </w:tc>
      </w:tr>
      <w:tr w:rsidR="00A80DD3" w14:paraId="500B64EE" w14:textId="77777777" w:rsidTr="00A80DD3">
        <w:trPr>
          <w:trHeight w:val="1116"/>
        </w:trPr>
        <w:tc>
          <w:tcPr>
            <w:tcW w:w="3295" w:type="dxa"/>
          </w:tcPr>
          <w:p w14:paraId="02119E28" w14:textId="77777777" w:rsidR="00A80DD3" w:rsidRDefault="00A80DD3">
            <w:r>
              <w:t>EPE 310</w:t>
            </w:r>
          </w:p>
          <w:p w14:paraId="5EFFCE64" w14:textId="77777777" w:rsidR="00A80DD3" w:rsidRDefault="00A80DD3">
            <w:r>
              <w:t>EHE 310</w:t>
            </w:r>
          </w:p>
          <w:p w14:paraId="4EF4FDEC" w14:textId="77777777" w:rsidR="00A80DD3" w:rsidRDefault="00A80DD3">
            <w:r>
              <w:t>ECS 401</w:t>
            </w:r>
          </w:p>
          <w:p w14:paraId="5CC2881B" w14:textId="77777777" w:rsidR="00A80DD3" w:rsidRDefault="00A80DD3">
            <w:r>
              <w:t>ESST 310</w:t>
            </w:r>
          </w:p>
          <w:p w14:paraId="78E94070" w14:textId="1B53B888" w:rsidR="00A80DD3" w:rsidRDefault="00A80DD3">
            <w:r>
              <w:t>ERDG 310</w:t>
            </w:r>
          </w:p>
        </w:tc>
        <w:tc>
          <w:tcPr>
            <w:tcW w:w="3296" w:type="dxa"/>
          </w:tcPr>
          <w:p w14:paraId="27E18A66" w14:textId="77777777" w:rsidR="00A80DD3" w:rsidRDefault="00A80DD3">
            <w:r>
              <w:t>EAES 310</w:t>
            </w:r>
          </w:p>
          <w:p w14:paraId="250960C7" w14:textId="77777777" w:rsidR="00A80DD3" w:rsidRDefault="00A80DD3">
            <w:r>
              <w:t>EMTH 310</w:t>
            </w:r>
          </w:p>
          <w:p w14:paraId="4A253D46" w14:textId="77777777" w:rsidR="00A80DD3" w:rsidRDefault="00A80DD3">
            <w:r>
              <w:t>ELNG 325</w:t>
            </w:r>
          </w:p>
          <w:p w14:paraId="462C0CDE" w14:textId="77777777" w:rsidR="00A80DD3" w:rsidRDefault="00A80DD3">
            <w:r>
              <w:t>ESCI 310</w:t>
            </w:r>
          </w:p>
          <w:p w14:paraId="275A0C1D" w14:textId="0A44A6C2" w:rsidR="00A80DD3" w:rsidRDefault="00A80DD3">
            <w:r>
              <w:t>ECS 303</w:t>
            </w:r>
          </w:p>
        </w:tc>
        <w:tc>
          <w:tcPr>
            <w:tcW w:w="3296" w:type="dxa"/>
          </w:tcPr>
          <w:p w14:paraId="6A22B761" w14:textId="77777777" w:rsidR="00A80DD3" w:rsidRDefault="00A80DD3">
            <w:r>
              <w:t>EFLD 311: Rural Placement</w:t>
            </w:r>
          </w:p>
          <w:p w14:paraId="448F7F17" w14:textId="70F8556C" w:rsidR="00A80DD3" w:rsidRDefault="00A80DD3">
            <w:r>
              <w:t>ECCU 390: Culture Camp</w:t>
            </w:r>
          </w:p>
        </w:tc>
      </w:tr>
      <w:tr w:rsidR="00A80DD3" w14:paraId="3693F2F7" w14:textId="77777777" w:rsidTr="00A80DD3">
        <w:trPr>
          <w:trHeight w:val="440"/>
        </w:trPr>
        <w:tc>
          <w:tcPr>
            <w:tcW w:w="3295" w:type="dxa"/>
            <w:shd w:val="clear" w:color="auto" w:fill="E7E6E6" w:themeFill="background2"/>
          </w:tcPr>
          <w:p w14:paraId="602BD48D" w14:textId="35BAE4C3" w:rsidR="00A80DD3" w:rsidRDefault="00A80DD3">
            <w:r>
              <w:t>Term 8</w:t>
            </w:r>
          </w:p>
        </w:tc>
        <w:tc>
          <w:tcPr>
            <w:tcW w:w="3296" w:type="dxa"/>
            <w:shd w:val="clear" w:color="auto" w:fill="E7E6E6" w:themeFill="background2"/>
          </w:tcPr>
          <w:p w14:paraId="0C861A1D" w14:textId="0A0F178E" w:rsidR="00A80DD3" w:rsidRDefault="00A80DD3">
            <w:r>
              <w:t>Term 9</w:t>
            </w:r>
          </w:p>
        </w:tc>
        <w:tc>
          <w:tcPr>
            <w:tcW w:w="3296" w:type="dxa"/>
            <w:vMerge w:val="restart"/>
            <w:shd w:val="clear" w:color="auto" w:fill="E7E6E6" w:themeFill="background2"/>
          </w:tcPr>
          <w:p w14:paraId="0FA48BCD" w14:textId="77777777" w:rsidR="00A80DD3" w:rsidRDefault="00A80DD3"/>
        </w:tc>
      </w:tr>
      <w:tr w:rsidR="00A80DD3" w14:paraId="17B8E892" w14:textId="77777777" w:rsidTr="00A80DD3">
        <w:trPr>
          <w:trHeight w:val="1116"/>
        </w:trPr>
        <w:tc>
          <w:tcPr>
            <w:tcW w:w="3295" w:type="dxa"/>
          </w:tcPr>
          <w:p w14:paraId="64DCD01C" w14:textId="798A150C" w:rsidR="00A80DD3" w:rsidRDefault="00A80DD3">
            <w:r>
              <w:t>EFLD 405 Internship</w:t>
            </w:r>
          </w:p>
        </w:tc>
        <w:tc>
          <w:tcPr>
            <w:tcW w:w="3296" w:type="dxa"/>
          </w:tcPr>
          <w:p w14:paraId="4C5A2CC2" w14:textId="77777777" w:rsidR="00A80DD3" w:rsidRDefault="00A80DD3">
            <w:r>
              <w:t>EPSY 400</w:t>
            </w:r>
          </w:p>
          <w:p w14:paraId="0580D34F" w14:textId="77777777" w:rsidR="00A80DD3" w:rsidRDefault="00A80DD3">
            <w:r>
              <w:t>ERDG 425</w:t>
            </w:r>
          </w:p>
          <w:p w14:paraId="0628AEF9" w14:textId="13165DA6" w:rsidR="00A80DD3" w:rsidRDefault="00A80DD3">
            <w:r>
              <w:t>Approved elective</w:t>
            </w:r>
          </w:p>
        </w:tc>
        <w:tc>
          <w:tcPr>
            <w:tcW w:w="3296" w:type="dxa"/>
            <w:vMerge/>
            <w:shd w:val="clear" w:color="auto" w:fill="E7E6E6" w:themeFill="background2"/>
          </w:tcPr>
          <w:p w14:paraId="61CD300A" w14:textId="77777777" w:rsidR="00A80DD3" w:rsidRDefault="00A80DD3"/>
        </w:tc>
      </w:tr>
    </w:tbl>
    <w:p w14:paraId="15EF6DA3" w14:textId="75EBF7E5" w:rsidR="00C011C1" w:rsidRDefault="00A80DD3">
      <w:r>
        <w:t>* Yukon University Courses</w:t>
      </w:r>
    </w:p>
    <w:p w14:paraId="2C240DE6" w14:textId="77777777" w:rsidR="00A80DD3" w:rsidRDefault="00A80DD3" w:rsidP="00A80DD3">
      <w:pPr>
        <w:pStyle w:val="NormalWeb"/>
        <w:spacing w:before="0" w:beforeAutospacing="0"/>
        <w:rPr>
          <w:rFonts w:asciiTheme="minorHAnsi" w:hAnsiTheme="minorHAnsi" w:cstheme="minorHAnsi"/>
          <w:color w:val="000000"/>
        </w:rPr>
      </w:pPr>
      <w:r w:rsidRPr="00A80DD3">
        <w:rPr>
          <w:rFonts w:asciiTheme="minorHAnsi" w:hAnsiTheme="minorHAnsi" w:cstheme="minorHAnsi"/>
          <w:color w:val="000000"/>
        </w:rPr>
        <w:t>-Scheduling of courses may vary year to year.</w:t>
      </w:r>
    </w:p>
    <w:p w14:paraId="2A20DF32" w14:textId="353778DA" w:rsidR="00A80DD3" w:rsidRPr="00A80DD3" w:rsidRDefault="00A80DD3" w:rsidP="00A80DD3">
      <w:pPr>
        <w:pStyle w:val="NormalWeb"/>
        <w:spacing w:before="0" w:beforeAutospacing="0"/>
        <w:rPr>
          <w:rFonts w:asciiTheme="minorHAnsi" w:hAnsiTheme="minorHAnsi" w:cstheme="minorHAnsi"/>
          <w:color w:val="000000"/>
        </w:rPr>
      </w:pPr>
      <w:r w:rsidRPr="00A80DD3">
        <w:rPr>
          <w:rFonts w:asciiTheme="minorHAnsi" w:hAnsiTheme="minorHAnsi" w:cstheme="minorHAnsi"/>
          <w:color w:val="000000"/>
        </w:rPr>
        <w:t>-39 credit hours must be approved electives.</w:t>
      </w:r>
    </w:p>
    <w:p w14:paraId="4A1F3F21" w14:textId="77777777" w:rsidR="00A80DD3" w:rsidRPr="00A80DD3" w:rsidRDefault="00A80DD3" w:rsidP="00A80DD3">
      <w:pPr>
        <w:pStyle w:val="NormalWeb"/>
        <w:spacing w:before="0" w:beforeAutospacing="0"/>
        <w:rPr>
          <w:rFonts w:asciiTheme="minorHAnsi" w:hAnsiTheme="minorHAnsi" w:cstheme="minorHAnsi"/>
          <w:color w:val="000000"/>
        </w:rPr>
      </w:pPr>
      <w:r w:rsidRPr="00A80DD3">
        <w:rPr>
          <w:rFonts w:asciiTheme="minorHAnsi" w:hAnsiTheme="minorHAnsi" w:cstheme="minorHAnsi"/>
          <w:color w:val="000000"/>
        </w:rPr>
        <w:t>-12 of the 39 credit hours in approved electives must be senior-level courses in</w:t>
      </w:r>
    </w:p>
    <w:p w14:paraId="2BC5B725" w14:textId="77777777" w:rsidR="00A80DD3" w:rsidRPr="00A80DD3" w:rsidRDefault="00A80DD3" w:rsidP="00A80DD3">
      <w:pPr>
        <w:pStyle w:val="NormalWeb"/>
        <w:spacing w:before="0" w:beforeAutospacing="0"/>
        <w:rPr>
          <w:rFonts w:asciiTheme="minorHAnsi" w:hAnsiTheme="minorHAnsi" w:cstheme="minorHAnsi"/>
          <w:color w:val="000000"/>
        </w:rPr>
      </w:pPr>
      <w:r w:rsidRPr="00A80DD3">
        <w:rPr>
          <w:rFonts w:asciiTheme="minorHAnsi" w:hAnsiTheme="minorHAnsi" w:cstheme="minorHAnsi"/>
          <w:color w:val="000000"/>
        </w:rPr>
        <w:t>three teaching areas.</w:t>
      </w:r>
    </w:p>
    <w:p w14:paraId="5B0FDE55" w14:textId="77777777" w:rsidR="00A80DD3" w:rsidRPr="00A80DD3" w:rsidRDefault="00A80DD3" w:rsidP="00A80DD3">
      <w:pPr>
        <w:pStyle w:val="NormalWeb"/>
        <w:spacing w:before="0" w:beforeAutospacing="0"/>
        <w:rPr>
          <w:rFonts w:asciiTheme="minorHAnsi" w:hAnsiTheme="minorHAnsi" w:cstheme="minorHAnsi"/>
          <w:color w:val="000000"/>
        </w:rPr>
      </w:pPr>
      <w:r w:rsidRPr="00A80DD3">
        <w:rPr>
          <w:rFonts w:asciiTheme="minorHAnsi" w:hAnsiTheme="minorHAnsi" w:cstheme="minorHAnsi"/>
          <w:color w:val="000000"/>
        </w:rPr>
        <w:t>-Students are required to complete YNTEP’s cross-cultural component, composed</w:t>
      </w:r>
    </w:p>
    <w:p w14:paraId="0AD13F32" w14:textId="77777777" w:rsidR="00A80DD3" w:rsidRPr="00A80DD3" w:rsidRDefault="00A80DD3" w:rsidP="00A80DD3">
      <w:pPr>
        <w:pStyle w:val="NormalWeb"/>
        <w:spacing w:before="0" w:beforeAutospacing="0"/>
        <w:rPr>
          <w:rFonts w:asciiTheme="minorHAnsi" w:hAnsiTheme="minorHAnsi" w:cstheme="minorHAnsi"/>
          <w:color w:val="000000"/>
        </w:rPr>
      </w:pPr>
      <w:r w:rsidRPr="00A80DD3">
        <w:rPr>
          <w:rFonts w:asciiTheme="minorHAnsi" w:hAnsiTheme="minorHAnsi" w:cstheme="minorHAnsi"/>
          <w:color w:val="000000"/>
        </w:rPr>
        <w:t>of HIST 140, ECCU 300, ECCU 390, 3.0 credits of ELBP, 3.0 credits of EINL, and</w:t>
      </w:r>
    </w:p>
    <w:p w14:paraId="18720C40" w14:textId="77777777" w:rsidR="00A80DD3" w:rsidRPr="00A80DD3" w:rsidRDefault="00A80DD3" w:rsidP="00A80DD3">
      <w:pPr>
        <w:pStyle w:val="NormalWeb"/>
        <w:spacing w:before="0" w:beforeAutospacing="0"/>
        <w:rPr>
          <w:rFonts w:asciiTheme="minorHAnsi" w:hAnsiTheme="minorHAnsi" w:cstheme="minorHAnsi"/>
          <w:color w:val="000000"/>
        </w:rPr>
      </w:pPr>
      <w:r w:rsidRPr="00A80DD3">
        <w:rPr>
          <w:rFonts w:asciiTheme="minorHAnsi" w:hAnsiTheme="minorHAnsi" w:cstheme="minorHAnsi"/>
          <w:color w:val="000000"/>
        </w:rPr>
        <w:t>6.0 credits of First Nations Languages electives.</w:t>
      </w:r>
    </w:p>
    <w:p w14:paraId="6CA3D3B4" w14:textId="77777777" w:rsidR="00A80DD3" w:rsidRPr="00A80DD3" w:rsidRDefault="00A80DD3">
      <w:pPr>
        <w:rPr>
          <w:b/>
          <w:bCs/>
        </w:rPr>
      </w:pPr>
    </w:p>
    <w:sectPr w:rsidR="00A80DD3" w:rsidRPr="00A80D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10520" w14:textId="77777777" w:rsidR="009066F5" w:rsidRDefault="009066F5" w:rsidP="000B3786">
      <w:pPr>
        <w:spacing w:after="0" w:line="240" w:lineRule="auto"/>
      </w:pPr>
      <w:r>
        <w:separator/>
      </w:r>
    </w:p>
  </w:endnote>
  <w:endnote w:type="continuationSeparator" w:id="0">
    <w:p w14:paraId="0AE4DAD6" w14:textId="77777777" w:rsidR="009066F5" w:rsidRDefault="009066F5" w:rsidP="000B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44DFB" w14:textId="77777777" w:rsidR="000B3786" w:rsidRDefault="000B37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2AE82" w14:textId="77777777" w:rsidR="000B3786" w:rsidRDefault="000B37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54498" w14:textId="77777777" w:rsidR="000B3786" w:rsidRDefault="000B3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CA54E" w14:textId="77777777" w:rsidR="009066F5" w:rsidRDefault="009066F5" w:rsidP="000B3786">
      <w:pPr>
        <w:spacing w:after="0" w:line="240" w:lineRule="auto"/>
      </w:pPr>
      <w:r>
        <w:separator/>
      </w:r>
    </w:p>
  </w:footnote>
  <w:footnote w:type="continuationSeparator" w:id="0">
    <w:p w14:paraId="7F392D5F" w14:textId="77777777" w:rsidR="009066F5" w:rsidRDefault="009066F5" w:rsidP="000B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419C9" w14:textId="77777777" w:rsidR="000B3786" w:rsidRDefault="000B37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2315238"/>
      <w:docPartObj>
        <w:docPartGallery w:val="Watermarks"/>
        <w:docPartUnique/>
      </w:docPartObj>
    </w:sdtPr>
    <w:sdtContent>
      <w:p w14:paraId="5FCE0E7D" w14:textId="1C1E4492" w:rsidR="000B3786" w:rsidRDefault="000B3786">
        <w:pPr>
          <w:pStyle w:val="Header"/>
        </w:pPr>
        <w:r>
          <w:rPr>
            <w:noProof/>
          </w:rPr>
          <w:pict w14:anchorId="64EF438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A7F83" w14:textId="77777777" w:rsidR="000B3786" w:rsidRDefault="000B37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DD3"/>
    <w:rsid w:val="000B3786"/>
    <w:rsid w:val="009066F5"/>
    <w:rsid w:val="00A80DD3"/>
    <w:rsid w:val="00C011C1"/>
    <w:rsid w:val="00E5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AAE4367"/>
  <w15:chartTrackingRefBased/>
  <w15:docId w15:val="{AFBAB401-19EC-439F-8F17-69445544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B3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786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0B3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786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Bradbury</dc:creator>
  <cp:keywords/>
  <dc:description/>
  <cp:lastModifiedBy>Cathy Bradbury</cp:lastModifiedBy>
  <cp:revision>3</cp:revision>
  <dcterms:created xsi:type="dcterms:W3CDTF">2021-09-23T17:27:00Z</dcterms:created>
  <dcterms:modified xsi:type="dcterms:W3CDTF">2021-09-23T22:13:00Z</dcterms:modified>
</cp:coreProperties>
</file>